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footer.xml" ContentType="application/vnd.openxmlformats-officedocument.wordprocessingml.footer+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du="http://schemas.microsoft.com/office/word/2023/wordml/word16du" mc:Ignorable="w14 w15 w16se w16cid w16 w16cex w16sdtdh wp14">
  <w:body>
    <w:p w:rsidR="4B59899A" w:rsidP="26A54E74" w:rsidRDefault="4B59899A" w14:paraId="72C81260" w14:textId="4A8C1BA7">
      <w:pPr>
        <w:pStyle w:val="Normal"/>
        <w:ind w:left="0"/>
        <w:jc w:val="center"/>
        <w:rPr>
          <w:b w:val="1"/>
          <w:bCs w:val="1"/>
          <w:sz w:val="30"/>
          <w:szCs w:val="30"/>
          <w:lang w:val="es-MX"/>
        </w:rPr>
      </w:pPr>
      <w:commentRangeStart w:id="1880038467"/>
      <w:r w:rsidRPr="26A54E74" w:rsidR="635EB1CC">
        <w:rPr>
          <w:b w:val="1"/>
          <w:bCs w:val="1"/>
          <w:sz w:val="30"/>
          <w:szCs w:val="30"/>
          <w:lang w:val="es-MX"/>
        </w:rPr>
        <w:t xml:space="preserve">Llega </w:t>
      </w:r>
      <w:r w:rsidRPr="26A54E74" w:rsidR="3F0C0264">
        <w:rPr>
          <w:b w:val="1"/>
          <w:bCs w:val="1"/>
          <w:sz w:val="30"/>
          <w:szCs w:val="30"/>
          <w:lang w:val="es-MX"/>
        </w:rPr>
        <w:t>MEGA House Monterrey 2024: conoce las bases</w:t>
      </w:r>
      <w:r w:rsidRPr="26A54E74" w:rsidR="3E27976B">
        <w:rPr>
          <w:b w:val="1"/>
          <w:bCs w:val="1"/>
          <w:sz w:val="30"/>
          <w:szCs w:val="30"/>
          <w:lang w:val="es-MX"/>
        </w:rPr>
        <w:t xml:space="preserve"> para asistir gratis y conocer a Kenia Os</w:t>
      </w:r>
      <w:r w:rsidRPr="26A54E74" w:rsidR="3F0C0264">
        <w:rPr>
          <w:b w:val="1"/>
          <w:bCs w:val="1"/>
          <w:sz w:val="30"/>
          <w:szCs w:val="30"/>
          <w:lang w:val="es-MX"/>
        </w:rPr>
        <w:t xml:space="preserve">  </w:t>
      </w:r>
      <w:commentRangeEnd w:id="1880038467"/>
      <w:r>
        <w:rPr>
          <w:rStyle w:val="CommentReference"/>
        </w:rPr>
        <w:commentReference w:id="1880038467"/>
      </w:r>
    </w:p>
    <w:p w:rsidR="26A54E74" w:rsidP="26A54E74" w:rsidRDefault="26A54E74" w14:paraId="4152B2F8" w14:textId="5C574F35">
      <w:pPr>
        <w:ind w:left="720"/>
        <w:jc w:val="both"/>
        <w:rPr>
          <w:i w:val="1"/>
          <w:iCs w:val="1"/>
        </w:rPr>
      </w:pPr>
    </w:p>
    <w:p xmlns:wp14="http://schemas.microsoft.com/office/word/2010/wordml" w:rsidR="00814C1E" w:rsidP="26A54E74" w:rsidRDefault="00814C1E" w14:paraId="0A37501D" wp14:textId="6DFF7B2C">
      <w:pPr>
        <w:numPr>
          <w:ilvl w:val="0"/>
          <w:numId w:val="1"/>
        </w:numPr>
        <w:jc w:val="both"/>
        <w:rPr>
          <w:i w:val="1"/>
          <w:iCs w:val="1"/>
        </w:rPr>
      </w:pPr>
      <w:r w:rsidRPr="26A54E74" w:rsidR="3F5D7787">
        <w:rPr>
          <w:i w:val="1"/>
          <w:iCs w:val="1"/>
        </w:rPr>
        <w:t>Acude como</w:t>
      </w:r>
      <w:r w:rsidRPr="26A54E74" w:rsidR="4C72D72E">
        <w:rPr>
          <w:i w:val="1"/>
          <w:iCs w:val="1"/>
        </w:rPr>
        <w:t xml:space="preserve"> </w:t>
      </w:r>
      <w:r w:rsidRPr="26A54E74" w:rsidR="3F5D7787">
        <w:rPr>
          <w:i w:val="1"/>
          <w:iCs w:val="1"/>
        </w:rPr>
        <w:t xml:space="preserve">invitado </w:t>
      </w:r>
      <w:r w:rsidRPr="26A54E74" w:rsidR="509F0EF0">
        <w:rPr>
          <w:i w:val="1"/>
          <w:iCs w:val="1"/>
        </w:rPr>
        <w:t>especial</w:t>
      </w:r>
      <w:r w:rsidRPr="26A54E74" w:rsidR="3F5D7787">
        <w:rPr>
          <w:i w:val="1"/>
          <w:iCs w:val="1"/>
        </w:rPr>
        <w:t xml:space="preserve"> </w:t>
      </w:r>
      <w:r w:rsidRPr="26A54E74" w:rsidR="3F5D7787">
        <w:rPr>
          <w:i w:val="1"/>
          <w:iCs w:val="1"/>
        </w:rPr>
        <w:t>a</w:t>
      </w:r>
      <w:r w:rsidRPr="26A54E74" w:rsidR="2D9A3D41">
        <w:rPr>
          <w:i w:val="1"/>
          <w:iCs w:val="1"/>
        </w:rPr>
        <w:t xml:space="preserve"> la velada</w:t>
      </w:r>
      <w:r w:rsidRPr="26A54E74" w:rsidR="3F5D7787">
        <w:rPr>
          <w:i w:val="1"/>
          <w:iCs w:val="1"/>
        </w:rPr>
        <w:t xml:space="preserve"> musical del año</w:t>
      </w:r>
      <w:r w:rsidRPr="26A54E74" w:rsidR="014C70C9">
        <w:rPr>
          <w:i w:val="1"/>
          <w:iCs w:val="1"/>
        </w:rPr>
        <w:t>, ahora en Monterey,</w:t>
      </w:r>
      <w:r w:rsidRPr="26A54E74" w:rsidR="5E5C6E22">
        <w:rPr>
          <w:i w:val="1"/>
          <w:iCs w:val="1"/>
        </w:rPr>
        <w:t xml:space="preserve"> </w:t>
      </w:r>
      <w:r w:rsidRPr="26A54E74" w:rsidR="5E5C6E22">
        <w:rPr>
          <w:i w:val="1"/>
          <w:iCs w:val="1"/>
        </w:rPr>
        <w:t xml:space="preserve">para disfrutar de un </w:t>
      </w:r>
      <w:r w:rsidRPr="26A54E74" w:rsidR="40699136">
        <w:rPr>
          <w:i w:val="1"/>
          <w:iCs w:val="1"/>
        </w:rPr>
        <w:t>espectáculo</w:t>
      </w:r>
      <w:r w:rsidRPr="26A54E74" w:rsidR="5E5C6E22">
        <w:rPr>
          <w:i w:val="1"/>
          <w:iCs w:val="1"/>
        </w:rPr>
        <w:t xml:space="preserve"> en vivo de</w:t>
      </w:r>
      <w:r w:rsidRPr="26A54E74" w:rsidR="5E5C6E22">
        <w:rPr>
          <w:i w:val="1"/>
          <w:iCs w:val="1"/>
        </w:rPr>
        <w:t xml:space="preserve"> Kenia Os</w:t>
      </w:r>
      <w:r w:rsidRPr="26A54E74" w:rsidR="3F5D7787">
        <w:rPr>
          <w:i w:val="1"/>
          <w:iCs w:val="1"/>
        </w:rPr>
        <w:t>. Toda la in</w:t>
      </w:r>
      <w:r w:rsidRPr="26A54E74" w:rsidR="3F5D7787">
        <w:rPr>
          <w:i w:val="1"/>
          <w:iCs w:val="1"/>
        </w:rPr>
        <w:t>formación que necesitas para</w:t>
      </w:r>
      <w:r w:rsidRPr="26A54E74" w:rsidR="7A2F7553">
        <w:rPr>
          <w:i w:val="1"/>
          <w:iCs w:val="1"/>
        </w:rPr>
        <w:t xml:space="preserve"> obtener </w:t>
      </w:r>
      <w:r w:rsidRPr="26A54E74" w:rsidR="1197F20E">
        <w:rPr>
          <w:i w:val="1"/>
          <w:iCs w:val="1"/>
        </w:rPr>
        <w:t xml:space="preserve">un pase doble </w:t>
      </w:r>
      <w:r w:rsidRPr="26A54E74" w:rsidR="3F5D7787">
        <w:rPr>
          <w:i w:val="1"/>
          <w:iCs w:val="1"/>
        </w:rPr>
        <w:t>a MEGA House</w:t>
      </w:r>
      <w:r w:rsidRPr="26A54E74" w:rsidR="3F5D7787">
        <w:rPr>
          <w:i w:val="1"/>
          <w:iCs w:val="1"/>
        </w:rPr>
        <w:t xml:space="preserve"> está aquí.</w:t>
      </w:r>
    </w:p>
    <w:p w:rsidR="1B5500F8" w:rsidP="4B59899A" w:rsidRDefault="1B5500F8" w14:paraId="5191C60B" w14:textId="2D6A4CCD">
      <w:pPr>
        <w:pStyle w:val="Normal"/>
        <w:ind w:left="0"/>
        <w:jc w:val="both"/>
        <w:rPr>
          <w:i w:val="1"/>
          <w:iCs w:val="1"/>
        </w:rPr>
      </w:pPr>
    </w:p>
    <w:p w:rsidR="39120EC5" w:rsidP="26A54E74" w:rsidRDefault="39120EC5" w14:paraId="7DADBF60" w14:textId="46B15CBF">
      <w:pPr>
        <w:spacing w:line="240" w:lineRule="auto"/>
        <w:jc w:val="both"/>
      </w:pPr>
      <w:r w:rsidRPr="26A54E74" w:rsidR="159F8946">
        <w:rPr>
          <w:b w:val="1"/>
          <w:bCs w:val="1"/>
        </w:rPr>
        <w:t xml:space="preserve">Ciudad de México, </w:t>
      </w:r>
      <w:r w:rsidRPr="26A54E74" w:rsidR="61CA8643">
        <w:rPr>
          <w:b w:val="1"/>
          <w:bCs w:val="1"/>
        </w:rPr>
        <w:t>08</w:t>
      </w:r>
      <w:r w:rsidRPr="26A54E74" w:rsidR="159F8946">
        <w:rPr>
          <w:b w:val="1"/>
          <w:bCs w:val="1"/>
        </w:rPr>
        <w:t xml:space="preserve"> de ju</w:t>
      </w:r>
      <w:r w:rsidRPr="26A54E74" w:rsidR="438EDD19">
        <w:rPr>
          <w:b w:val="1"/>
          <w:bCs w:val="1"/>
        </w:rPr>
        <w:t>lio</w:t>
      </w:r>
      <w:r w:rsidRPr="26A54E74" w:rsidR="159F8946">
        <w:rPr>
          <w:b w:val="1"/>
          <w:bCs w:val="1"/>
        </w:rPr>
        <w:t xml:space="preserve"> de 2024</w:t>
      </w:r>
      <w:r w:rsidR="159F8946">
        <w:rPr/>
        <w:t xml:space="preserve">.- </w:t>
      </w:r>
      <w:r w:rsidR="478210D4">
        <w:rPr/>
        <w:t>¿Eres fan de</w:t>
      </w:r>
      <w:r w:rsidR="478210D4">
        <w:rPr/>
        <w:t xml:space="preserve"> </w:t>
      </w:r>
      <w:r w:rsidR="22073E1F">
        <w:rPr/>
        <w:t xml:space="preserve">Kenia Os, </w:t>
      </w:r>
      <w:r w:rsidR="478210D4">
        <w:rPr/>
        <w:t>la</w:t>
      </w:r>
      <w:r w:rsidR="0D773978">
        <w:rPr/>
        <w:t xml:space="preserve"> buena</w:t>
      </w:r>
      <w:r w:rsidR="478210D4">
        <w:rPr/>
        <w:t xml:space="preserve"> música, los</w:t>
      </w:r>
      <w:r w:rsidR="1F4C15DB">
        <w:rPr/>
        <w:t xml:space="preserve"> momentos</w:t>
      </w:r>
      <w:r w:rsidR="478210D4">
        <w:rPr/>
        <w:t xml:space="preserve"> inolvidables y las</w:t>
      </w:r>
      <w:r w:rsidRPr="26A54E74" w:rsidR="478210D4">
        <w:rPr>
          <w:b w:val="1"/>
          <w:bCs w:val="1"/>
        </w:rPr>
        <w:t xml:space="preserve"> Paletas</w:t>
      </w:r>
      <w:r w:rsidRPr="26A54E74" w:rsidR="5FA56819">
        <w:rPr>
          <w:b w:val="1"/>
          <w:bCs w:val="1"/>
        </w:rPr>
        <w:t xml:space="preserve"> MEGA®</w:t>
      </w:r>
      <w:r w:rsidRPr="26A54E74" w:rsidR="478210D4">
        <w:rPr>
          <w:b w:val="1"/>
          <w:bCs w:val="1"/>
        </w:rPr>
        <w:t xml:space="preserve"> </w:t>
      </w:r>
      <w:r w:rsidR="478210D4">
        <w:rPr/>
        <w:t xml:space="preserve">de </w:t>
      </w:r>
      <w:r w:rsidRPr="26A54E74" w:rsidR="478210D4">
        <w:rPr>
          <w:b w:val="1"/>
          <w:bCs w:val="1"/>
        </w:rPr>
        <w:t>Helados Nestlé</w:t>
      </w:r>
      <w:r w:rsidR="478210D4">
        <w:rPr/>
        <w:t>?</w:t>
      </w:r>
      <w:r w:rsidR="1D1C2673">
        <w:rPr/>
        <w:t xml:space="preserve"> </w:t>
      </w:r>
      <w:r w:rsidR="478210D4">
        <w:rPr/>
        <w:t>Entonces</w:t>
      </w:r>
      <w:r w:rsidR="7B9D3EFA">
        <w:rPr/>
        <w:t>, la siguiente</w:t>
      </w:r>
      <w:r w:rsidR="478210D4">
        <w:rPr/>
        <w:t xml:space="preserve"> promoción</w:t>
      </w:r>
      <w:r w:rsidR="794D5251">
        <w:rPr/>
        <w:t xml:space="preserve"> es para ti.</w:t>
      </w:r>
      <w:r w:rsidR="478210D4">
        <w:rPr/>
        <w:t xml:space="preserve"> </w:t>
      </w:r>
      <w:r w:rsidRPr="26A54E74" w:rsidR="478210D4">
        <w:rPr>
          <w:b w:val="1"/>
          <w:bCs w:val="1"/>
        </w:rPr>
        <w:t>MEGA</w:t>
      </w:r>
      <w:r w:rsidRPr="26A54E74" w:rsidR="2219FDB9">
        <w:rPr>
          <w:b w:val="1"/>
          <w:bCs w:val="1"/>
        </w:rPr>
        <w:t>®</w:t>
      </w:r>
      <w:r w:rsidR="478210D4">
        <w:rPr/>
        <w:t xml:space="preserve"> a través </w:t>
      </w:r>
      <w:r w:rsidR="5C220C51">
        <w:rPr/>
        <w:t>de tiendas</w:t>
      </w:r>
      <w:r w:rsidR="478210D4">
        <w:rPr/>
        <w:t xml:space="preserve"> OXXO</w:t>
      </w:r>
      <w:r w:rsidR="2F660266">
        <w:rPr/>
        <w:t xml:space="preserve"> regalará </w:t>
      </w:r>
      <w:r w:rsidR="025C9109">
        <w:rPr/>
        <w:t>quince</w:t>
      </w:r>
      <w:r w:rsidR="2F660266">
        <w:rPr/>
        <w:t xml:space="preserve"> pases dobles </w:t>
      </w:r>
      <w:r w:rsidR="65D3561D">
        <w:rPr/>
        <w:t>con</w:t>
      </w:r>
      <w:r w:rsidR="2F660266">
        <w:rPr/>
        <w:t xml:space="preserve"> </w:t>
      </w:r>
      <w:r w:rsidR="0445876F">
        <w:rPr/>
        <w:t xml:space="preserve">el </w:t>
      </w:r>
      <w:r w:rsidR="2F660266">
        <w:rPr/>
        <w:t xml:space="preserve">viaje todo pagado para </w:t>
      </w:r>
      <w:r w:rsidR="478210D4">
        <w:rPr/>
        <w:t>vivir la experiencia</w:t>
      </w:r>
      <w:r w:rsidR="6C360348">
        <w:rPr/>
        <w:t xml:space="preserve"> completa</w:t>
      </w:r>
      <w:r w:rsidR="478210D4">
        <w:rPr/>
        <w:t xml:space="preserve"> de la MEGA House M</w:t>
      </w:r>
      <w:r w:rsidR="17142840">
        <w:rPr/>
        <w:t>onterrey</w:t>
      </w:r>
      <w:r w:rsidR="478210D4">
        <w:rPr/>
        <w:t xml:space="preserve"> 2024. </w:t>
      </w:r>
    </w:p>
    <w:p w:rsidR="39120EC5" w:rsidP="5C21BC46" w:rsidRDefault="39120EC5" w14:paraId="0ADEEA7C" w14:textId="61615F9B">
      <w:pPr>
        <w:pStyle w:val="Normal"/>
        <w:spacing w:line="240" w:lineRule="auto"/>
        <w:jc w:val="both"/>
      </w:pPr>
      <w:r w:rsidR="6D3E374E">
        <w:rPr/>
        <w:t>La dinámica</w:t>
      </w:r>
      <w:r w:rsidR="3B9D3B7B">
        <w:rPr/>
        <w:t xml:space="preserve"> </w:t>
      </w:r>
      <w:r w:rsidR="4396B0CF">
        <w:rPr/>
        <w:t>ya se encuentra disponible</w:t>
      </w:r>
      <w:r w:rsidR="3B9D3B7B">
        <w:rPr/>
        <w:t xml:space="preserve"> </w:t>
      </w:r>
      <w:r w:rsidR="3B9D3B7B">
        <w:rPr/>
        <w:t>hasta e</w:t>
      </w:r>
      <w:r w:rsidR="3B9D3B7B">
        <w:rPr/>
        <w:t xml:space="preserve">l </w:t>
      </w:r>
      <w:r w:rsidR="4AB549CE">
        <w:rPr/>
        <w:t>17</w:t>
      </w:r>
      <w:r w:rsidR="3B9D3B7B">
        <w:rPr/>
        <w:t xml:space="preserve"> </w:t>
      </w:r>
      <w:commentRangeStart w:id="326052773"/>
      <w:r w:rsidR="3B9D3B7B">
        <w:rPr/>
        <w:t>de</w:t>
      </w:r>
      <w:commentRangeEnd w:id="326052773"/>
      <w:r>
        <w:rPr>
          <w:rStyle w:val="CommentReference"/>
        </w:rPr>
        <w:commentReference w:id="326052773"/>
      </w:r>
      <w:r w:rsidR="3B9D3B7B">
        <w:rPr/>
        <w:t xml:space="preserve"> </w:t>
      </w:r>
      <w:r w:rsidR="500499BA">
        <w:rPr/>
        <w:t>julio</w:t>
      </w:r>
      <w:r w:rsidR="153F433F">
        <w:rPr/>
        <w:t xml:space="preserve"> </w:t>
      </w:r>
      <w:r w:rsidR="3B9D3B7B">
        <w:rPr/>
        <w:t>y</w:t>
      </w:r>
      <w:r w:rsidR="2499B6AC">
        <w:rPr/>
        <w:t xml:space="preserve"> será válida en tod</w:t>
      </w:r>
      <w:r w:rsidR="23D5937E">
        <w:rPr/>
        <w:t xml:space="preserve">a la </w:t>
      </w:r>
      <w:r w:rsidR="6BBC7505">
        <w:rPr/>
        <w:t>República Mexicana</w:t>
      </w:r>
      <w:r w:rsidR="1D8B88CA">
        <w:rPr/>
        <w:t>.</w:t>
      </w:r>
      <w:r w:rsidR="6D3E374E">
        <w:rPr/>
        <w:t xml:space="preserve"> </w:t>
      </w:r>
      <w:r w:rsidR="58E5CE66">
        <w:rPr/>
        <w:t>P</w:t>
      </w:r>
      <w:r w:rsidR="6D3E374E">
        <w:rPr/>
        <w:t>ara participar las bases son</w:t>
      </w:r>
      <w:r w:rsidR="350B9D99">
        <w:rPr/>
        <w:t xml:space="preserve">: </w:t>
      </w:r>
      <w:r w:rsidR="6D3E374E">
        <w:rPr/>
        <w:t xml:space="preserve"> </w:t>
      </w:r>
    </w:p>
    <w:p w:rsidR="5C21BC46" w:rsidP="5C21BC46" w:rsidRDefault="5C21BC46" w14:paraId="7CAEC8F6" w14:textId="04D917AA">
      <w:pPr>
        <w:pStyle w:val="Normal"/>
        <w:spacing w:line="240" w:lineRule="auto"/>
        <w:jc w:val="both"/>
      </w:pPr>
    </w:p>
    <w:p w:rsidR="5180DE98" w:rsidP="26A54E74" w:rsidRDefault="5180DE98" w14:paraId="7BFF5B42" w14:textId="34BD1CC3">
      <w:pPr>
        <w:pStyle w:val="ListParagraph"/>
        <w:numPr>
          <w:ilvl w:val="0"/>
          <w:numId w:val="15"/>
        </w:numPr>
        <w:suppressLineNumbers w:val="0"/>
        <w:bidi w:val="0"/>
        <w:spacing w:before="0" w:beforeAutospacing="off" w:after="0" w:afterAutospacing="off" w:line="240" w:lineRule="auto"/>
        <w:ind w:left="720" w:right="0" w:hanging="360"/>
        <w:jc w:val="both"/>
        <w:rPr/>
      </w:pPr>
      <w:r w:rsidR="5180DE98">
        <w:rPr/>
        <w:t xml:space="preserve">Participa a través de la </w:t>
      </w:r>
      <w:r w:rsidR="5180DE98">
        <w:rPr/>
        <w:t>app</w:t>
      </w:r>
      <w:r w:rsidR="5180DE98">
        <w:rPr/>
        <w:t xml:space="preserve"> de Spin Premia</w:t>
      </w:r>
    </w:p>
    <w:p w:rsidR="5180DE98" w:rsidP="26A54E74" w:rsidRDefault="5180DE98" w14:paraId="004204C7" w14:textId="5446C7EF">
      <w:pPr>
        <w:pStyle w:val="ListParagraph"/>
        <w:numPr>
          <w:ilvl w:val="0"/>
          <w:numId w:val="15"/>
        </w:numPr>
        <w:suppressLineNumbers w:val="0"/>
        <w:bidi w:val="0"/>
        <w:spacing w:before="0" w:beforeAutospacing="off" w:after="0" w:afterAutospacing="off" w:line="240" w:lineRule="auto"/>
        <w:ind w:left="720" w:right="0" w:hanging="360"/>
        <w:jc w:val="both"/>
        <w:rPr/>
      </w:pPr>
      <w:r w:rsidR="5180DE98">
        <w:rPr/>
        <w:t>Compra paletas Mega en OXXO</w:t>
      </w:r>
    </w:p>
    <w:p w:rsidR="5180DE98" w:rsidP="26A54E74" w:rsidRDefault="5180DE98" w14:paraId="652E6586" w14:textId="6E403D09">
      <w:pPr>
        <w:pStyle w:val="ListParagraph"/>
        <w:numPr>
          <w:ilvl w:val="0"/>
          <w:numId w:val="15"/>
        </w:numPr>
        <w:spacing w:line="240" w:lineRule="auto"/>
        <w:jc w:val="both"/>
        <w:rPr/>
      </w:pPr>
      <w:commentRangeStart w:id="1222729608"/>
      <w:commentRangeEnd w:id="1222729608"/>
      <w:r>
        <w:rPr>
          <w:rStyle w:val="CommentReference"/>
        </w:rPr>
        <w:commentReference w:id="1222729608"/>
      </w:r>
      <w:r w:rsidR="5180DE98">
        <w:rPr/>
        <w:t>Registra tu compra con Spin Premia</w:t>
      </w:r>
    </w:p>
    <w:p w:rsidR="26A54E74" w:rsidP="26A54E74" w:rsidRDefault="26A54E74" w14:paraId="630B6649" w14:textId="62CDA79C">
      <w:pPr>
        <w:pStyle w:val="ListParagraph"/>
        <w:spacing w:line="240" w:lineRule="auto"/>
        <w:ind w:left="720"/>
        <w:jc w:val="both"/>
      </w:pPr>
    </w:p>
    <w:p w:rsidR="5180DE98" w:rsidP="26A54E74" w:rsidRDefault="5180DE98" w14:paraId="03CAE779" w14:textId="1FF1D8A0">
      <w:pPr>
        <w:pStyle w:val="Normal"/>
        <w:spacing w:line="240" w:lineRule="auto"/>
        <w:ind w:left="0"/>
        <w:jc w:val="both"/>
      </w:pPr>
      <w:r w:rsidR="5180DE98">
        <w:rPr/>
        <w:t>Y así de fácil ya estarás participando por uno de los 15 pases dobles para Mega House MTY. Cada compra es una oportunidad para ganar.</w:t>
      </w:r>
    </w:p>
    <w:p w:rsidR="26A54E74" w:rsidP="26A54E74" w:rsidRDefault="26A54E74" w14:paraId="11D7B93C" w14:textId="49EAC99C">
      <w:pPr>
        <w:pStyle w:val="ListParagraph"/>
        <w:spacing w:line="240" w:lineRule="auto"/>
        <w:ind w:left="720"/>
        <w:jc w:val="both"/>
      </w:pPr>
    </w:p>
    <w:p w:rsidR="75813FE0" w:rsidP="5C21BC46" w:rsidRDefault="75813FE0" w14:paraId="125AD855" w14:textId="3584F282">
      <w:pPr>
        <w:pStyle w:val="Normal"/>
        <w:spacing w:line="240" w:lineRule="auto"/>
        <w:jc w:val="both"/>
      </w:pPr>
      <w:r w:rsidR="75813FE0">
        <w:rPr/>
        <w:t xml:space="preserve">La </w:t>
      </w:r>
      <w:r w:rsidRPr="26A54E74" w:rsidR="75813FE0">
        <w:rPr>
          <w:b w:val="1"/>
          <w:bCs w:val="1"/>
        </w:rPr>
        <w:t xml:space="preserve">MEGA House </w:t>
      </w:r>
      <w:r w:rsidR="75813FE0">
        <w:rPr/>
        <w:t>es más que un evento</w:t>
      </w:r>
      <w:r w:rsidR="22A832F9">
        <w:rPr/>
        <w:t xml:space="preserve"> anual</w:t>
      </w:r>
      <w:r w:rsidR="75813FE0">
        <w:rPr/>
        <w:t xml:space="preserve">, es </w:t>
      </w:r>
      <w:r w:rsidR="7DAC2AF3">
        <w:rPr/>
        <w:t>un espacio en</w:t>
      </w:r>
      <w:r w:rsidR="75813FE0">
        <w:rPr/>
        <w:t xml:space="preserve"> donde la música en vivo, celebridades</w:t>
      </w:r>
      <w:r w:rsidR="5D1881DE">
        <w:rPr/>
        <w:t>,</w:t>
      </w:r>
      <w:r w:rsidRPr="26A54E74" w:rsidR="75813FE0">
        <w:rPr>
          <w:i w:val="1"/>
          <w:iCs w:val="1"/>
        </w:rPr>
        <w:t xml:space="preserve"> </w:t>
      </w:r>
      <w:r w:rsidRPr="26A54E74" w:rsidR="75813FE0">
        <w:rPr>
          <w:i w:val="1"/>
          <w:iCs w:val="1"/>
        </w:rPr>
        <w:t>influencers</w:t>
      </w:r>
      <w:r w:rsidRPr="26A54E74" w:rsidR="75813FE0">
        <w:rPr>
          <w:i w:val="1"/>
          <w:iCs w:val="1"/>
        </w:rPr>
        <w:t xml:space="preserve"> </w:t>
      </w:r>
      <w:r w:rsidRPr="26A54E74" w:rsidR="0175B4C0">
        <w:rPr>
          <w:i w:val="1"/>
          <w:iCs w:val="1"/>
        </w:rPr>
        <w:t xml:space="preserve">y </w:t>
      </w:r>
      <w:r w:rsidRPr="26A54E74" w:rsidR="6F2335D3">
        <w:rPr>
          <w:i w:val="0"/>
          <w:iCs w:val="0"/>
        </w:rPr>
        <w:t>público en general</w:t>
      </w:r>
      <w:r w:rsidRPr="26A54E74" w:rsidR="0175B4C0">
        <w:rPr>
          <w:i w:val="1"/>
          <w:iCs w:val="1"/>
        </w:rPr>
        <w:t xml:space="preserve"> </w:t>
      </w:r>
      <w:r w:rsidR="75813FE0">
        <w:rPr/>
        <w:t>se unen</w:t>
      </w:r>
      <w:r w:rsidR="611DEB22">
        <w:rPr/>
        <w:t xml:space="preserve"> con un s</w:t>
      </w:r>
      <w:r w:rsidR="0A1CF368">
        <w:rPr/>
        <w:t>o</w:t>
      </w:r>
      <w:r w:rsidR="611DEB22">
        <w:rPr/>
        <w:t>lo objetivo</w:t>
      </w:r>
      <w:r w:rsidR="4CFB0B02">
        <w:rPr/>
        <w:t xml:space="preserve">: celebrar ser uno mismo. </w:t>
      </w:r>
      <w:bookmarkStart w:name="_Int_SfzaYHHC" w:id="1162974622"/>
      <w:r w:rsidR="429E6C56">
        <w:rPr/>
        <w:t>L</w:t>
      </w:r>
      <w:r w:rsidR="043E6D3B">
        <w:rPr/>
        <w:t>a edición en la capital regia</w:t>
      </w:r>
      <w:r w:rsidR="00511A56">
        <w:rPr/>
        <w:t xml:space="preserve"> se llevará a cabo el 19 de septiembre </w:t>
      </w:r>
      <w:r w:rsidR="00511A56">
        <w:rPr/>
        <w:t xml:space="preserve">en </w:t>
      </w:r>
      <w:r w:rsidR="63FF5AE1">
        <w:rPr/>
        <w:t xml:space="preserve"> el</w:t>
      </w:r>
      <w:r w:rsidR="34177E2D">
        <w:rPr/>
        <w:t xml:space="preserve"> </w:t>
      </w:r>
      <w:r w:rsidR="34177E2D">
        <w:rPr/>
        <w:t>Showcenter</w:t>
      </w:r>
      <w:r w:rsidR="34177E2D">
        <w:rPr/>
        <w:t xml:space="preserve"> </w:t>
      </w:r>
      <w:r w:rsidR="34177E2D">
        <w:rPr/>
        <w:t>Complex</w:t>
      </w:r>
      <w:r w:rsidR="7B932D5E">
        <w:rPr/>
        <w:t>de</w:t>
      </w:r>
      <w:r w:rsidR="7B932D5E">
        <w:rPr/>
        <w:t xml:space="preserve"> Monterrey</w:t>
      </w:r>
      <w:r w:rsidR="34177E2D">
        <w:rPr/>
        <w:t xml:space="preserve"> </w:t>
      </w:r>
      <w:r w:rsidR="5BD6BBDC">
        <w:rPr/>
        <w:t>para</w:t>
      </w:r>
      <w:r w:rsidR="00511A56">
        <w:rPr/>
        <w:t xml:space="preserve"> </w:t>
      </w:r>
      <w:r w:rsidR="75813FE0">
        <w:rPr/>
        <w:t>dis</w:t>
      </w:r>
      <w:r w:rsidR="297EDEB8">
        <w:rPr/>
        <w:t>frutar del</w:t>
      </w:r>
      <w:r w:rsidR="75813FE0">
        <w:rPr/>
        <w:t xml:space="preserve"> talento</w:t>
      </w:r>
      <w:r w:rsidR="5D01E7D1">
        <w:rPr/>
        <w:t xml:space="preserve"> de la</w:t>
      </w:r>
      <w:r w:rsidR="395D2829">
        <w:rPr/>
        <w:t xml:space="preserve"> cantante</w:t>
      </w:r>
      <w:r w:rsidR="75813FE0">
        <w:rPr/>
        <w:t xml:space="preserve"> </w:t>
      </w:r>
      <w:r w:rsidRPr="26A54E74" w:rsidR="75813FE0">
        <w:rPr>
          <w:b w:val="1"/>
          <w:bCs w:val="1"/>
        </w:rPr>
        <w:t>Kenia Os</w:t>
      </w:r>
      <w:r w:rsidR="75813FE0">
        <w:rPr/>
        <w:t xml:space="preserve">, </w:t>
      </w:r>
      <w:r w:rsidR="2930AA5D">
        <w:rPr/>
        <w:t>la</w:t>
      </w:r>
      <w:r w:rsidR="4C90A5A3">
        <w:rPr/>
        <w:t xml:space="preserve"> nueva</w:t>
      </w:r>
      <w:r w:rsidR="2930AA5D">
        <w:rPr/>
        <w:t xml:space="preserve"> </w:t>
      </w:r>
      <w:r w:rsidR="75813FE0">
        <w:rPr/>
        <w:t>embajadora</w:t>
      </w:r>
      <w:r w:rsidR="0280D698">
        <w:rPr/>
        <w:t xml:space="preserve"> de </w:t>
      </w:r>
      <w:r w:rsidRPr="26A54E74" w:rsidR="0280D698">
        <w:rPr>
          <w:b w:val="1"/>
          <w:bCs w:val="1"/>
        </w:rPr>
        <w:t>MEGA®</w:t>
      </w:r>
      <w:r w:rsidR="0DA3E667">
        <w:rPr/>
        <w:t>,</w:t>
      </w:r>
      <w:r w:rsidR="3E40018F">
        <w:rPr/>
        <w:t xml:space="preserve"> elegida porque su</w:t>
      </w:r>
      <w:r w:rsidR="75813FE0">
        <w:rPr/>
        <w:t xml:space="preserve"> </w:t>
      </w:r>
      <w:r w:rsidR="75813FE0">
        <w:rPr/>
        <w:t>autenticidad</w:t>
      </w:r>
      <w:r w:rsidR="75813FE0">
        <w:rPr/>
        <w:t xml:space="preserve"> </w:t>
      </w:r>
      <w:r w:rsidR="75813FE0">
        <w:rPr/>
        <w:t>significa</w:t>
      </w:r>
      <w:r w:rsidR="3EE875BD">
        <w:rPr/>
        <w:t xml:space="preserve"> no tener miedo a </w:t>
      </w:r>
      <w:r w:rsidR="1B7AC77D">
        <w:rPr/>
        <w:t xml:space="preserve">probar otra manera de </w:t>
      </w:r>
      <w:r w:rsidR="1B7AC77D">
        <w:rPr/>
        <w:t>saborear la vida</w:t>
      </w:r>
      <w:r w:rsidR="3EE875BD">
        <w:rPr/>
        <w:t>.</w:t>
      </w:r>
      <w:bookmarkEnd w:id="1162974622"/>
    </w:p>
    <w:p w:rsidR="5C21BC46" w:rsidP="5C21BC46" w:rsidRDefault="5C21BC46" w14:paraId="731316CC" w14:textId="5CC31214">
      <w:pPr>
        <w:pStyle w:val="Normal"/>
        <w:spacing w:line="240" w:lineRule="auto"/>
        <w:jc w:val="both"/>
      </w:pPr>
    </w:p>
    <w:p w:rsidR="3EE875BD" w:rsidP="5C21BC46" w:rsidRDefault="3EE875BD" w14:paraId="6D21D4E7" w14:textId="6D6F81D0">
      <w:pPr>
        <w:pStyle w:val="Normal"/>
        <w:spacing w:line="240" w:lineRule="auto"/>
        <w:jc w:val="both"/>
      </w:pPr>
      <w:r w:rsidR="3EE875BD">
        <w:rPr/>
        <w:t>Además d</w:t>
      </w:r>
      <w:r w:rsidR="4B5C7E2C">
        <w:rPr/>
        <w:t>e los conciertos</w:t>
      </w:r>
      <w:r w:rsidR="3D718B6D">
        <w:rPr/>
        <w:t>, el baile y</w:t>
      </w:r>
      <w:r w:rsidR="3EE875BD">
        <w:rPr/>
        <w:t xml:space="preserve"> la diversión,</w:t>
      </w:r>
      <w:r w:rsidR="51FA64AA">
        <w:rPr/>
        <w:t xml:space="preserve"> no</w:t>
      </w:r>
      <w:r w:rsidR="51FA64AA">
        <w:rPr/>
        <w:t xml:space="preserve"> faltar</w:t>
      </w:r>
      <w:r w:rsidR="64D02D36">
        <w:rPr/>
        <w:t>á</w:t>
      </w:r>
      <w:r w:rsidR="51FA64AA">
        <w:rPr/>
        <w:t xml:space="preserve"> el sabor de</w:t>
      </w:r>
      <w:r w:rsidR="1ED62C37">
        <w:rPr/>
        <w:t xml:space="preserve"> </w:t>
      </w:r>
      <w:r w:rsidRPr="5C21BC46" w:rsidR="1ED62C37">
        <w:rPr>
          <w:b w:val="1"/>
          <w:bCs w:val="1"/>
        </w:rPr>
        <w:t>MEGA®</w:t>
      </w:r>
      <w:r w:rsidR="51FA64AA">
        <w:rPr/>
        <w:t xml:space="preserve"> con la </w:t>
      </w:r>
      <w:r w:rsidR="0D42D1CE">
        <w:rPr/>
        <w:t>trilogía</w:t>
      </w:r>
      <w:r w:rsidR="51FA64AA">
        <w:rPr/>
        <w:t xml:space="preserve"> de</w:t>
      </w:r>
      <w:r w:rsidR="2AE7F7B2">
        <w:rPr/>
        <w:t xml:space="preserve"> paletas</w:t>
      </w:r>
      <w:r w:rsidR="53ADA764">
        <w:rPr/>
        <w:t>:</w:t>
      </w:r>
      <w:r w:rsidR="51FA64AA">
        <w:rPr/>
        <w:t xml:space="preserve"> </w:t>
      </w:r>
      <w:r w:rsidR="3EE875BD">
        <w:rPr/>
        <w:t xml:space="preserve">Chocolate &amp; </w:t>
      </w:r>
      <w:r w:rsidR="3EE875BD">
        <w:rPr/>
        <w:t>Nuts</w:t>
      </w:r>
      <w:r w:rsidR="3EE875BD">
        <w:rPr/>
        <w:t xml:space="preserve">, Chocolate &amp; Cherry y Chocolate &amp; </w:t>
      </w:r>
      <w:r w:rsidR="3EE875BD">
        <w:rPr/>
        <w:t>Coconut</w:t>
      </w:r>
      <w:r w:rsidR="3EE875BD">
        <w:rPr/>
        <w:t xml:space="preserve">. </w:t>
      </w:r>
      <w:r w:rsidR="1894841E">
        <w:rPr/>
        <w:t>Los asistentes podrán</w:t>
      </w:r>
      <w:r w:rsidR="37DC17DB">
        <w:rPr/>
        <w:t xml:space="preserve"> degustar el chocolate premium de </w:t>
      </w:r>
      <w:r w:rsidRPr="5C21BC46" w:rsidR="37DC17DB">
        <w:rPr>
          <w:b w:val="1"/>
          <w:bCs w:val="1"/>
        </w:rPr>
        <w:t>MEGA®</w:t>
      </w:r>
      <w:r w:rsidRPr="5C21BC46" w:rsidR="7DF20380">
        <w:rPr>
          <w:b w:val="1"/>
          <w:bCs w:val="1"/>
        </w:rPr>
        <w:t xml:space="preserve"> </w:t>
      </w:r>
      <w:r w:rsidR="7DF20380">
        <w:rPr>
          <w:b w:val="0"/>
          <w:bCs w:val="0"/>
        </w:rPr>
        <w:t>y sus</w:t>
      </w:r>
      <w:r w:rsidR="07CCB55E">
        <w:rPr/>
        <w:t xml:space="preserve"> productos diseñados para que cada uno tenga unos minutos de indulgencia</w:t>
      </w:r>
      <w:r w:rsidR="3EE875BD">
        <w:rPr/>
        <w:t xml:space="preserve"> incomparable</w:t>
      </w:r>
      <w:r w:rsidR="4CA26469">
        <w:rPr/>
        <w:t>.</w:t>
      </w:r>
    </w:p>
    <w:p w:rsidR="5C21BC46" w:rsidP="5C21BC46" w:rsidRDefault="5C21BC46" w14:paraId="5FE3D658" w14:textId="1CD4F760">
      <w:pPr>
        <w:pStyle w:val="Normal"/>
        <w:spacing w:line="240" w:lineRule="auto"/>
        <w:jc w:val="both"/>
      </w:pPr>
    </w:p>
    <w:p w:rsidR="579B1625" w:rsidP="5C21BC46" w:rsidRDefault="579B1625" w14:paraId="7C29D985" w14:textId="001876DD">
      <w:pPr>
        <w:pStyle w:val="Normal"/>
        <w:spacing w:line="240" w:lineRule="auto"/>
        <w:jc w:val="both"/>
        <w:rPr>
          <w:rFonts w:ascii="Arial" w:hAnsi="Arial" w:eastAsia="Arial" w:cs="Arial"/>
          <w:noProof w:val="0"/>
          <w:sz w:val="22"/>
          <w:szCs w:val="22"/>
          <w:lang w:val="es-MX"/>
        </w:rPr>
      </w:pPr>
      <w:r w:rsidRPr="26A54E74" w:rsidR="579B1625">
        <w:rPr>
          <w:rFonts w:ascii="Arial" w:hAnsi="Arial" w:eastAsia="Arial" w:cs="Arial"/>
          <w:noProof w:val="0"/>
          <w:sz w:val="22"/>
          <w:szCs w:val="22"/>
          <w:lang w:val="es-MX"/>
        </w:rPr>
        <w:t>Marca en tu calendario el 19 de septiembre,</w:t>
      </w:r>
      <w:r w:rsidRPr="26A54E74" w:rsidR="02271A72">
        <w:rPr>
          <w:rFonts w:ascii="Arial" w:hAnsi="Arial" w:eastAsia="Arial" w:cs="Arial"/>
          <w:noProof w:val="0"/>
          <w:sz w:val="22"/>
          <w:szCs w:val="22"/>
          <w:lang w:val="es-MX"/>
        </w:rPr>
        <w:t xml:space="preserve"> compra</w:t>
      </w:r>
      <w:r w:rsidRPr="26A54E74" w:rsidR="579B1625">
        <w:rPr>
          <w:rFonts w:ascii="Arial" w:hAnsi="Arial" w:eastAsia="Arial" w:cs="Arial"/>
          <w:noProof w:val="0"/>
          <w:sz w:val="22"/>
          <w:szCs w:val="22"/>
          <w:lang w:val="es-MX"/>
        </w:rPr>
        <w:t xml:space="preserve"> </w:t>
      </w:r>
      <w:r w:rsidRPr="26A54E74" w:rsidR="579B1625">
        <w:rPr>
          <w:rFonts w:ascii="Arial" w:hAnsi="Arial" w:eastAsia="Arial" w:cs="Arial"/>
          <w:noProof w:val="0"/>
          <w:sz w:val="22"/>
          <w:szCs w:val="22"/>
          <w:lang w:val="es-MX"/>
        </w:rPr>
        <w:t xml:space="preserve">cualquier paleta </w:t>
      </w:r>
      <w:r w:rsidRPr="26A54E74" w:rsidR="579B1625">
        <w:rPr>
          <w:rFonts w:ascii="Arial" w:hAnsi="Arial" w:eastAsia="Arial" w:cs="Arial"/>
          <w:b w:val="1"/>
          <w:bCs w:val="1"/>
          <w:noProof w:val="0"/>
          <w:sz w:val="22"/>
          <w:szCs w:val="22"/>
          <w:lang w:val="es-MX"/>
        </w:rPr>
        <w:t>MEGA®</w:t>
      </w:r>
      <w:r w:rsidRPr="26A54E74" w:rsidR="579B1625">
        <w:rPr>
          <w:rFonts w:ascii="Arial" w:hAnsi="Arial" w:eastAsia="Arial" w:cs="Arial"/>
          <w:noProof w:val="0"/>
          <w:sz w:val="22"/>
          <w:szCs w:val="22"/>
          <w:lang w:val="es-MX"/>
        </w:rPr>
        <w:t xml:space="preserve"> participante y acude a tu</w:t>
      </w:r>
      <w:r w:rsidRPr="26A54E74" w:rsidR="579B1625">
        <w:rPr>
          <w:rFonts w:ascii="Arial" w:hAnsi="Arial" w:eastAsia="Arial" w:cs="Arial"/>
          <w:noProof w:val="0"/>
          <w:sz w:val="22"/>
          <w:szCs w:val="22"/>
          <w:lang w:val="es-MX"/>
        </w:rPr>
        <w:t xml:space="preserve"> OXXO más cercano</w:t>
      </w:r>
      <w:r w:rsidRPr="26A54E74" w:rsidR="1456BAF0">
        <w:rPr>
          <w:rFonts w:ascii="Arial" w:hAnsi="Arial" w:eastAsia="Arial" w:cs="Arial"/>
          <w:noProof w:val="0"/>
          <w:sz w:val="22"/>
          <w:szCs w:val="22"/>
          <w:lang w:val="es-MX"/>
        </w:rPr>
        <w:t xml:space="preserve"> para</w:t>
      </w:r>
      <w:r w:rsidRPr="26A54E74" w:rsidR="6F7D0542">
        <w:rPr>
          <w:rFonts w:ascii="Arial" w:hAnsi="Arial" w:eastAsia="Arial" w:cs="Arial"/>
          <w:noProof w:val="0"/>
          <w:sz w:val="22"/>
          <w:szCs w:val="22"/>
          <w:lang w:val="es-MX"/>
        </w:rPr>
        <w:t xml:space="preserve"> asegura</w:t>
      </w:r>
      <w:r w:rsidRPr="26A54E74" w:rsidR="1456BAF0">
        <w:rPr>
          <w:rFonts w:ascii="Arial" w:hAnsi="Arial" w:eastAsia="Arial" w:cs="Arial"/>
          <w:noProof w:val="0"/>
          <w:sz w:val="22"/>
          <w:szCs w:val="22"/>
          <w:lang w:val="es-MX"/>
        </w:rPr>
        <w:t xml:space="preserve"> </w:t>
      </w:r>
      <w:r w:rsidRPr="26A54E74" w:rsidR="1456BAF0">
        <w:rPr>
          <w:rFonts w:ascii="Arial" w:hAnsi="Arial" w:eastAsia="Arial" w:cs="Arial"/>
          <w:noProof w:val="0"/>
          <w:sz w:val="22"/>
          <w:szCs w:val="22"/>
          <w:lang w:val="es-MX"/>
        </w:rPr>
        <w:t>tu lugar en la MEGA House M</w:t>
      </w:r>
      <w:r w:rsidRPr="26A54E74" w:rsidR="65CF2426">
        <w:rPr>
          <w:rFonts w:ascii="Arial" w:hAnsi="Arial" w:eastAsia="Arial" w:cs="Arial"/>
          <w:noProof w:val="0"/>
          <w:sz w:val="22"/>
          <w:szCs w:val="22"/>
          <w:lang w:val="es-MX"/>
        </w:rPr>
        <w:t xml:space="preserve">onterrey </w:t>
      </w:r>
      <w:r w:rsidRPr="26A54E74" w:rsidR="1456BAF0">
        <w:rPr>
          <w:rFonts w:ascii="Arial" w:hAnsi="Arial" w:eastAsia="Arial" w:cs="Arial"/>
          <w:noProof w:val="0"/>
          <w:sz w:val="22"/>
          <w:szCs w:val="22"/>
          <w:lang w:val="es-MX"/>
        </w:rPr>
        <w:t xml:space="preserve">2024. Te esperamos con tu mejor </w:t>
      </w:r>
      <w:r w:rsidRPr="26A54E74" w:rsidR="5A5D0524">
        <w:rPr>
          <w:rFonts w:ascii="Arial" w:hAnsi="Arial" w:eastAsia="Arial" w:cs="Arial"/>
          <w:i w:val="1"/>
          <w:iCs w:val="1"/>
          <w:noProof w:val="0"/>
          <w:sz w:val="22"/>
          <w:szCs w:val="22"/>
          <w:lang w:val="es-MX"/>
        </w:rPr>
        <w:t xml:space="preserve">outfit </w:t>
      </w:r>
      <w:r w:rsidRPr="26A54E74" w:rsidR="5A5D0524">
        <w:rPr>
          <w:rFonts w:ascii="Arial" w:hAnsi="Arial" w:eastAsia="Arial" w:cs="Arial"/>
          <w:i w:val="0"/>
          <w:iCs w:val="0"/>
          <w:noProof w:val="0"/>
          <w:sz w:val="22"/>
          <w:szCs w:val="22"/>
          <w:lang w:val="es-MX"/>
        </w:rPr>
        <w:t>para</w:t>
      </w:r>
      <w:r w:rsidRPr="26A54E74" w:rsidR="5A5D0524">
        <w:rPr>
          <w:rFonts w:ascii="Arial" w:hAnsi="Arial" w:eastAsia="Arial" w:cs="Arial"/>
          <w:i w:val="0"/>
          <w:iCs w:val="0"/>
          <w:noProof w:val="0"/>
          <w:sz w:val="22"/>
          <w:szCs w:val="22"/>
          <w:lang w:val="es-MX"/>
        </w:rPr>
        <w:t xml:space="preserve"> </w:t>
      </w:r>
      <w:r w:rsidRPr="26A54E74" w:rsidR="5A5D0524">
        <w:rPr>
          <w:rFonts w:ascii="Arial" w:hAnsi="Arial" w:eastAsia="Arial" w:cs="Arial"/>
          <w:noProof w:val="0"/>
          <w:sz w:val="22"/>
          <w:szCs w:val="22"/>
          <w:lang w:val="es-MX"/>
        </w:rPr>
        <w:t>una noche legendaria</w:t>
      </w:r>
      <w:r w:rsidRPr="26A54E74" w:rsidR="2F1DCC5E">
        <w:rPr>
          <w:rFonts w:ascii="Arial" w:hAnsi="Arial" w:eastAsia="Arial" w:cs="Arial"/>
          <w:noProof w:val="0"/>
          <w:sz w:val="22"/>
          <w:szCs w:val="22"/>
          <w:lang w:val="es-MX"/>
        </w:rPr>
        <w:t xml:space="preserve"> con </w:t>
      </w:r>
      <w:r w:rsidRPr="26A54E74" w:rsidR="2F1DCC5E">
        <w:rPr>
          <w:rFonts w:ascii="Arial" w:hAnsi="Arial" w:eastAsia="Arial" w:cs="Arial"/>
          <w:b w:val="1"/>
          <w:bCs w:val="1"/>
          <w:noProof w:val="0"/>
          <w:sz w:val="22"/>
          <w:szCs w:val="22"/>
          <w:lang w:val="es-MX"/>
        </w:rPr>
        <w:t>Helados Nestlé</w:t>
      </w:r>
      <w:r w:rsidRPr="26A54E74" w:rsidR="2F1DCC5E">
        <w:rPr>
          <w:rFonts w:ascii="Arial" w:hAnsi="Arial" w:eastAsia="Arial" w:cs="Arial"/>
          <w:noProof w:val="0"/>
          <w:sz w:val="22"/>
          <w:szCs w:val="22"/>
          <w:lang w:val="es-MX"/>
        </w:rPr>
        <w:t xml:space="preserve"> y</w:t>
      </w:r>
      <w:r w:rsidRPr="26A54E74" w:rsidR="2F1DCC5E">
        <w:rPr>
          <w:rFonts w:ascii="Arial" w:hAnsi="Arial" w:eastAsia="Arial" w:cs="Arial"/>
          <w:b w:val="1"/>
          <w:bCs w:val="1"/>
          <w:noProof w:val="0"/>
          <w:sz w:val="22"/>
          <w:szCs w:val="22"/>
          <w:lang w:val="es-MX"/>
        </w:rPr>
        <w:t xml:space="preserve"> Kenia Os</w:t>
      </w:r>
      <w:r w:rsidRPr="26A54E74" w:rsidR="2F1DCC5E">
        <w:rPr>
          <w:rFonts w:ascii="Arial" w:hAnsi="Arial" w:eastAsia="Arial" w:cs="Arial"/>
          <w:noProof w:val="0"/>
          <w:sz w:val="22"/>
          <w:szCs w:val="22"/>
          <w:lang w:val="es-MX"/>
        </w:rPr>
        <w:t xml:space="preserve">. </w:t>
      </w:r>
    </w:p>
    <w:p w:rsidR="66C8E29C" w:rsidP="26A54E74" w:rsidRDefault="66C8E29C" w14:paraId="34327B93" w14:textId="0F0A5B2A">
      <w:pPr>
        <w:pStyle w:val="Normal"/>
        <w:spacing w:line="240" w:lineRule="auto"/>
        <w:jc w:val="both"/>
        <w:rPr>
          <w:rFonts w:ascii="Arial" w:hAnsi="Arial" w:eastAsia="Arial" w:cs="Arial"/>
          <w:noProof w:val="0"/>
          <w:sz w:val="22"/>
          <w:szCs w:val="22"/>
          <w:lang w:val="es-MX"/>
        </w:rPr>
      </w:pPr>
    </w:p>
    <w:p xmlns:wp14="http://schemas.microsoft.com/office/word/2010/wordml" w:rsidR="00814C1E" w:rsidRDefault="00622B3B" w14:paraId="7EA014FD" wp14:textId="77777777">
      <w:pPr>
        <w:spacing w:line="240" w:lineRule="auto"/>
        <w:jc w:val="both"/>
        <w:rPr>
          <w:sz w:val="18"/>
          <w:szCs w:val="18"/>
          <w:highlight w:val="white"/>
        </w:rPr>
      </w:pPr>
      <w:r w:rsidRPr="4B59899A" w:rsidR="00622B3B">
        <w:rPr>
          <w:b w:val="1"/>
          <w:bCs w:val="1"/>
          <w:sz w:val="18"/>
          <w:szCs w:val="18"/>
          <w:highlight w:val="white"/>
        </w:rPr>
        <w:t xml:space="preserve">Sobre Helados Nestlé </w:t>
      </w:r>
    </w:p>
    <w:p xmlns:wp14="http://schemas.microsoft.com/office/word/2010/wordml" w:rsidR="00814C1E" w:rsidRDefault="00622B3B" w14:paraId="6B1BA0F3" wp14:textId="3CB83AF2">
      <w:pPr>
        <w:spacing w:line="240" w:lineRule="auto"/>
        <w:jc w:val="both"/>
        <w:rPr>
          <w:sz w:val="18"/>
          <w:szCs w:val="18"/>
        </w:rPr>
      </w:pPr>
      <w:r w:rsidRPr="4B59899A" w:rsidR="00622B3B">
        <w:rPr>
          <w:sz w:val="18"/>
          <w:szCs w:val="18"/>
        </w:rPr>
        <w:t xml:space="preserve">Helados Nestlé es una marca de Grupo Herdez desde 2015, donde se trabaja con los más altos estándares de calidad en la elaboración de helados, conos, paletas heladas y con cobertura para asegurar que cada momento sea </w:t>
      </w:r>
      <w:r w:rsidRPr="4B59899A" w:rsidR="5D5885F4">
        <w:rPr>
          <w:sz w:val="18"/>
          <w:szCs w:val="18"/>
        </w:rPr>
        <w:t>una experiencia placentera</w:t>
      </w:r>
      <w:r w:rsidRPr="4B59899A" w:rsidR="00622B3B">
        <w:rPr>
          <w:sz w:val="18"/>
          <w:szCs w:val="18"/>
        </w:rPr>
        <w:t xml:space="preserve">. La incorporación de la marca a Grupo Herdez incluyó una planta de helados en Lagos de Moreno, Jalisco, así como la licencia exclusiva para comercializar y vender las marcas de Helados Nestlé en México, incluyendo Nestlé®, Mega®, KitKat®, Crunch®, entre otras. </w:t>
      </w:r>
    </w:p>
    <w:p xmlns:wp14="http://schemas.microsoft.com/office/word/2010/wordml" w:rsidR="00814C1E" w:rsidRDefault="00814C1E" w14:paraId="44EAFD9C" wp14:textId="77777777">
      <w:pPr>
        <w:spacing w:line="240" w:lineRule="auto"/>
        <w:jc w:val="both"/>
        <w:rPr>
          <w:sz w:val="18"/>
          <w:szCs w:val="18"/>
        </w:rPr>
      </w:pPr>
    </w:p>
    <w:p xmlns:wp14="http://schemas.microsoft.com/office/word/2010/wordml" w:rsidR="00814C1E" w:rsidRDefault="00622B3B" w14:paraId="30AA3FF6" wp14:textId="77777777">
      <w:pPr>
        <w:spacing w:line="240" w:lineRule="auto"/>
        <w:jc w:val="both"/>
        <w:rPr>
          <w:rFonts w:ascii="Montserrat" w:hAnsi="Montserrat" w:eastAsia="Montserrat" w:cs="Montserrat"/>
        </w:rPr>
      </w:pPr>
      <w:r w:rsidRPr="4B59899A" w:rsidR="00622B3B">
        <w:rPr>
          <w:b w:val="1"/>
          <w:bCs w:val="1"/>
          <w:sz w:val="18"/>
          <w:szCs w:val="18"/>
          <w:highlight w:val="white"/>
        </w:rPr>
        <w:t>Síguenos en:</w:t>
      </w:r>
    </w:p>
    <w:p xmlns:wp14="http://schemas.microsoft.com/office/word/2010/wordml" w:rsidR="00814C1E" w:rsidRDefault="00814C1E" w14:paraId="4B94D5A5" wp14:textId="77777777">
      <w:pPr>
        <w:spacing w:line="240" w:lineRule="auto"/>
        <w:rPr>
          <w:rFonts w:ascii="Montserrat" w:hAnsi="Montserrat" w:eastAsia="Montserrat" w:cs="Montserrat"/>
        </w:rPr>
      </w:pPr>
    </w:p>
    <w:p xmlns:wp14="http://schemas.microsoft.com/office/word/2010/wordml" w:rsidR="00814C1E" w:rsidRDefault="00622B3B" w14:paraId="5A1D992D" wp14:textId="77777777">
      <w:pPr>
        <w:numPr>
          <w:ilvl w:val="0"/>
          <w:numId w:val="2"/>
        </w:numPr>
        <w:rPr>
          <w:rFonts w:ascii="Montserrat" w:hAnsi="Montserrat" w:eastAsia="Montserrat" w:cs="Montserrat"/>
          <w:sz w:val="18"/>
          <w:szCs w:val="18"/>
        </w:rPr>
      </w:pPr>
      <w:r w:rsidRPr="4B59899A" w:rsidR="00622B3B">
        <w:rPr>
          <w:sz w:val="18"/>
          <w:szCs w:val="18"/>
        </w:rPr>
        <w:t>Facebook:</w:t>
      </w:r>
      <w:r w:rsidRPr="4B59899A" w:rsidR="00622B3B">
        <w:rPr>
          <w:color w:val="0000FF"/>
          <w:sz w:val="18"/>
          <w:szCs w:val="18"/>
        </w:rPr>
        <w:t xml:space="preserve"> </w:t>
      </w:r>
      <w:hyperlink r:id="Rb818d84dc55a459c">
        <w:r w:rsidRPr="4B59899A" w:rsidR="00622B3B">
          <w:rPr>
            <w:color w:val="0000FF"/>
            <w:sz w:val="18"/>
            <w:szCs w:val="18"/>
          </w:rPr>
          <w:t>heladosnestlemx</w:t>
        </w:r>
      </w:hyperlink>
      <w:r w:rsidRPr="4B59899A" w:rsidR="00622B3B">
        <w:rPr>
          <w:color w:val="0000FF"/>
          <w:sz w:val="18"/>
          <w:szCs w:val="18"/>
        </w:rPr>
        <w:t xml:space="preserve"> </w:t>
      </w:r>
    </w:p>
    <w:p xmlns:wp14="http://schemas.microsoft.com/office/word/2010/wordml" w:rsidR="00814C1E" w:rsidRDefault="00622B3B" w14:paraId="1CC7E609" wp14:textId="77777777">
      <w:pPr>
        <w:numPr>
          <w:ilvl w:val="0"/>
          <w:numId w:val="2"/>
        </w:numPr>
        <w:rPr>
          <w:rFonts w:ascii="Montserrat" w:hAnsi="Montserrat" w:eastAsia="Montserrat" w:cs="Montserrat"/>
          <w:sz w:val="18"/>
          <w:szCs w:val="18"/>
        </w:rPr>
      </w:pPr>
      <w:r w:rsidRPr="4B59899A" w:rsidR="00622B3B">
        <w:rPr>
          <w:sz w:val="18"/>
          <w:szCs w:val="18"/>
        </w:rPr>
        <w:t xml:space="preserve">Instagram: </w:t>
      </w:r>
      <w:hyperlink r:id="Rbae5eff1faa84c33">
        <w:r w:rsidRPr="4B59899A" w:rsidR="00622B3B">
          <w:rPr>
            <w:color w:val="0000FF"/>
            <w:sz w:val="18"/>
            <w:szCs w:val="18"/>
          </w:rPr>
          <w:t>@heladosnestlemx</w:t>
        </w:r>
      </w:hyperlink>
      <w:hyperlink r:id="Re455e00bc15c4e39">
        <w:r w:rsidRPr="4B59899A" w:rsidR="00622B3B">
          <w:rPr>
            <w:sz w:val="18"/>
            <w:szCs w:val="18"/>
          </w:rPr>
          <w:t xml:space="preserve">  </w:t>
        </w:r>
      </w:hyperlink>
    </w:p>
    <w:p xmlns:wp14="http://schemas.microsoft.com/office/word/2010/wordml" w:rsidR="00814C1E" w:rsidRDefault="00622B3B" w14:paraId="7DAD7505" wp14:textId="77777777">
      <w:pPr>
        <w:numPr>
          <w:ilvl w:val="0"/>
          <w:numId w:val="2"/>
        </w:numPr>
        <w:rPr>
          <w:rFonts w:ascii="Montserrat" w:hAnsi="Montserrat" w:eastAsia="Montserrat" w:cs="Montserrat"/>
          <w:sz w:val="18"/>
          <w:szCs w:val="18"/>
        </w:rPr>
      </w:pPr>
      <w:r w:rsidRPr="4B59899A" w:rsidR="00622B3B">
        <w:rPr>
          <w:sz w:val="18"/>
          <w:szCs w:val="18"/>
        </w:rPr>
        <w:t>Youtube</w:t>
      </w:r>
      <w:r w:rsidRPr="4B59899A" w:rsidR="00622B3B">
        <w:rPr>
          <w:sz w:val="18"/>
          <w:szCs w:val="18"/>
        </w:rPr>
        <w:t xml:space="preserve">: </w:t>
      </w:r>
      <w:hyperlink r:id="R38d372086a114dd0">
        <w:r w:rsidRPr="4B59899A" w:rsidR="00622B3B">
          <w:rPr>
            <w:color w:val="0000FF"/>
            <w:sz w:val="18"/>
            <w:szCs w:val="18"/>
          </w:rPr>
          <w:t xml:space="preserve">HeladosNestléMx </w:t>
        </w:r>
      </w:hyperlink>
    </w:p>
    <w:p xmlns:wp14="http://schemas.microsoft.com/office/word/2010/wordml" w:rsidR="00814C1E" w:rsidRDefault="00622B3B" w14:paraId="25E8FE7E" wp14:textId="77777777">
      <w:pPr>
        <w:numPr>
          <w:ilvl w:val="0"/>
          <w:numId w:val="2"/>
        </w:numPr>
        <w:rPr>
          <w:rFonts w:ascii="Montserrat" w:hAnsi="Montserrat" w:eastAsia="Montserrat" w:cs="Montserrat"/>
          <w:sz w:val="18"/>
          <w:szCs w:val="18"/>
        </w:rPr>
      </w:pPr>
      <w:r w:rsidRPr="4B59899A" w:rsidR="00622B3B">
        <w:rPr>
          <w:sz w:val="18"/>
          <w:szCs w:val="18"/>
        </w:rPr>
        <w:t xml:space="preserve">Twitter: </w:t>
      </w:r>
      <w:hyperlink r:id="Raa0f0e4f46244338">
        <w:r w:rsidRPr="4B59899A" w:rsidR="00622B3B">
          <w:rPr>
            <w:color w:val="0000FF"/>
            <w:sz w:val="18"/>
            <w:szCs w:val="18"/>
          </w:rPr>
          <w:t xml:space="preserve">@heladosnestlemx </w:t>
        </w:r>
      </w:hyperlink>
    </w:p>
    <w:p xmlns:wp14="http://schemas.microsoft.com/office/word/2010/wordml" w:rsidR="00814C1E" w:rsidP="4B59899A" w:rsidRDefault="00814C1E" w14:paraId="3DEEC669" wp14:textId="77777777">
      <w:pPr>
        <w:spacing w:line="240" w:lineRule="auto"/>
        <w:jc w:val="both"/>
        <w:rPr>
          <w:b w:val="1"/>
          <w:bCs w:val="1"/>
          <w:sz w:val="18"/>
          <w:szCs w:val="18"/>
          <w:highlight w:val="white"/>
        </w:rPr>
      </w:pPr>
    </w:p>
    <w:p w:rsidR="6D1DFCDE" w:rsidP="6D1DFCDE" w:rsidRDefault="6D1DFCDE" w14:paraId="6AAC9D5F" w14:textId="4CA699DE">
      <w:pPr>
        <w:spacing w:line="240" w:lineRule="auto"/>
        <w:jc w:val="both"/>
        <w:rPr>
          <w:b w:val="1"/>
          <w:bCs w:val="1"/>
          <w:sz w:val="18"/>
          <w:szCs w:val="18"/>
          <w:highlight w:val="white"/>
        </w:rPr>
      </w:pPr>
    </w:p>
    <w:p w:rsidR="6D1DFCDE" w:rsidP="6D1DFCDE" w:rsidRDefault="6D1DFCDE" w14:paraId="7994F499" w14:textId="27D8D95D">
      <w:pPr>
        <w:spacing w:line="240" w:lineRule="auto"/>
        <w:jc w:val="both"/>
        <w:rPr>
          <w:b w:val="1"/>
          <w:bCs w:val="1"/>
          <w:sz w:val="18"/>
          <w:szCs w:val="18"/>
          <w:highlight w:val="white"/>
        </w:rPr>
      </w:pPr>
    </w:p>
    <w:p xmlns:wp14="http://schemas.microsoft.com/office/word/2010/wordml" w:rsidR="00814C1E" w:rsidP="4B59899A" w:rsidRDefault="00622B3B" w14:paraId="5323DF1B" wp14:textId="77777777">
      <w:pPr>
        <w:spacing w:line="240" w:lineRule="auto"/>
        <w:jc w:val="both"/>
        <w:rPr>
          <w:b w:val="1"/>
          <w:bCs w:val="1"/>
          <w:sz w:val="18"/>
          <w:szCs w:val="18"/>
          <w:highlight w:val="white"/>
        </w:rPr>
      </w:pPr>
      <w:r w:rsidRPr="4B59899A" w:rsidR="00622B3B">
        <w:rPr>
          <w:b w:val="1"/>
          <w:bCs w:val="1"/>
          <w:sz w:val="18"/>
          <w:szCs w:val="18"/>
          <w:highlight w:val="white"/>
        </w:rPr>
        <w:t xml:space="preserve">Sobre Grupo Herdez </w:t>
      </w:r>
    </w:p>
    <w:p xmlns:wp14="http://schemas.microsoft.com/office/word/2010/wordml" w:rsidR="00814C1E" w:rsidP="6D1DFCDE" w:rsidRDefault="00622B3B" w14:paraId="7CB29F74" wp14:textId="12D0C8E0">
      <w:pPr>
        <w:pStyle w:val="Normal"/>
        <w:suppressLineNumbers w:val="0"/>
        <w:bidi w:val="0"/>
        <w:spacing w:before="0" w:beforeAutospacing="off" w:after="0" w:afterAutospacing="off" w:line="240" w:lineRule="auto"/>
        <w:ind w:left="0" w:right="0"/>
        <w:jc w:val="both"/>
        <w:rPr>
          <w:b w:val="1"/>
          <w:bCs w:val="1"/>
        </w:rPr>
      </w:pPr>
      <w:r w:rsidRPr="4B59899A" w:rsidR="00622B3B">
        <w:rPr>
          <w:sz w:val="18"/>
          <w:szCs w:val="18"/>
          <w:highlight w:val="white"/>
        </w:rPr>
        <w:t>Grupo Herdez es líder en el sector de alimentos procesados y uno de los principales jugadores en la categoría de helados en México, así como uno de los líderes en la categoría de comida mexicana en Estados Unidos. La Compañía participa en una amplia gama de categorías, incluyendo burritos, vegetales en conserva, helado de yogurt, guacamole, salsas caseras, miel, helados, mermeladas, salsa cátsup, mayonesa, mole, mostaza, productos orgánicos, pasta, especias, té, puré de tomate y atún, entre otras. Estos pro</w:t>
      </w:r>
      <w:r w:rsidRPr="4B59899A" w:rsidR="00622B3B">
        <w:rPr>
          <w:sz w:val="18"/>
          <w:szCs w:val="18"/>
          <w:highlight w:val="white"/>
        </w:rPr>
        <w:t xml:space="preserve">ductos se comercializan a través de un excepcional portafolio de marcas, entre las que destacan: Aires de </w:t>
      </w:r>
      <w:r w:rsidRPr="4B59899A" w:rsidR="00622B3B">
        <w:rPr>
          <w:sz w:val="18"/>
          <w:szCs w:val="18"/>
          <w:highlight w:val="white"/>
        </w:rPr>
        <w:t>Campo</w:t>
      </w:r>
      <w:r w:rsidRPr="4B59899A" w:rsidR="240224AB">
        <w:rPr>
          <w:sz w:val="18"/>
          <w:szCs w:val="18"/>
          <w:highlight w:val="white"/>
        </w:rPr>
        <w:t>mefa</w:t>
      </w:r>
      <w:r w:rsidRPr="4B59899A" w:rsidR="00622B3B">
        <w:rPr>
          <w:sz w:val="18"/>
          <w:szCs w:val="18"/>
          <w:highlight w:val="white"/>
        </w:rPr>
        <w:t xml:space="preserve">, </w:t>
      </w:r>
      <w:r w:rsidRPr="4B59899A" w:rsidR="00622B3B">
        <w:rPr>
          <w:sz w:val="18"/>
          <w:szCs w:val="18"/>
          <w:highlight w:val="white"/>
        </w:rPr>
        <w:t>Barilla</w:t>
      </w:r>
      <w:r w:rsidRPr="4B59899A" w:rsidR="00622B3B">
        <w:rPr>
          <w:sz w:val="18"/>
          <w:szCs w:val="18"/>
          <w:highlight w:val="white"/>
        </w:rPr>
        <w:t>®, Búfalo®, Chi-</w:t>
      </w:r>
      <w:r w:rsidRPr="4B59899A" w:rsidR="00622B3B">
        <w:rPr>
          <w:sz w:val="18"/>
          <w:szCs w:val="18"/>
          <w:highlight w:val="white"/>
        </w:rPr>
        <w:t>Chi’s</w:t>
      </w:r>
      <w:r w:rsidRPr="4B59899A" w:rsidR="00622B3B">
        <w:rPr>
          <w:sz w:val="18"/>
          <w:szCs w:val="18"/>
          <w:highlight w:val="white"/>
        </w:rPr>
        <w:t xml:space="preserve">®, Del Fuerte®, Don Miguel®, Doña María®, </w:t>
      </w:r>
      <w:r w:rsidRPr="4B59899A" w:rsidR="00622B3B">
        <w:rPr>
          <w:sz w:val="18"/>
          <w:szCs w:val="18"/>
          <w:highlight w:val="white"/>
        </w:rPr>
        <w:t>Embasa</w:t>
      </w:r>
      <w:r w:rsidRPr="4B59899A" w:rsidR="00622B3B">
        <w:rPr>
          <w:sz w:val="18"/>
          <w:szCs w:val="18"/>
          <w:highlight w:val="white"/>
        </w:rPr>
        <w:t xml:space="preserve">®, Helados Nestlé®, Herdez®, La Victoria®, McCormick®, Nutrisa®, </w:t>
      </w:r>
      <w:r w:rsidRPr="4B59899A" w:rsidR="00622B3B">
        <w:rPr>
          <w:sz w:val="18"/>
          <w:szCs w:val="18"/>
          <w:highlight w:val="white"/>
        </w:rPr>
        <w:t>Wholly</w:t>
      </w:r>
      <w:r w:rsidRPr="4B59899A" w:rsidR="00622B3B">
        <w:rPr>
          <w:sz w:val="18"/>
          <w:szCs w:val="18"/>
          <w:highlight w:val="white"/>
        </w:rPr>
        <w:t xml:space="preserve"> Guacamole® y </w:t>
      </w:r>
      <w:r w:rsidRPr="4B59899A" w:rsidR="00622B3B">
        <w:rPr>
          <w:sz w:val="18"/>
          <w:szCs w:val="18"/>
          <w:highlight w:val="white"/>
        </w:rPr>
        <w:t>Yemina</w:t>
      </w:r>
      <w:r w:rsidRPr="4B59899A" w:rsidR="00622B3B">
        <w:rPr>
          <w:sz w:val="18"/>
          <w:szCs w:val="18"/>
          <w:highlight w:val="white"/>
        </w:rPr>
        <w:t xml:space="preserve">®. Adicionalmente, la Compañía cuenta con acuerdos para la distribución en México de los productos </w:t>
      </w:r>
      <w:r w:rsidRPr="4B59899A" w:rsidR="00622B3B">
        <w:rPr>
          <w:sz w:val="18"/>
          <w:szCs w:val="18"/>
          <w:highlight w:val="white"/>
        </w:rPr>
        <w:t>Kikkoman</w:t>
      </w:r>
      <w:r w:rsidRPr="4B59899A" w:rsidR="00622B3B">
        <w:rPr>
          <w:sz w:val="18"/>
          <w:szCs w:val="18"/>
          <w:highlight w:val="white"/>
        </w:rPr>
        <w:t xml:space="preserve">®, </w:t>
      </w:r>
      <w:r w:rsidRPr="4B59899A" w:rsidR="00622B3B">
        <w:rPr>
          <w:sz w:val="18"/>
          <w:szCs w:val="18"/>
          <w:highlight w:val="white"/>
        </w:rPr>
        <w:t>Ocean</w:t>
      </w:r>
      <w:r w:rsidRPr="4B59899A" w:rsidR="00622B3B">
        <w:rPr>
          <w:sz w:val="18"/>
          <w:szCs w:val="18"/>
          <w:highlight w:val="white"/>
        </w:rPr>
        <w:t xml:space="preserve"> </w:t>
      </w:r>
      <w:r w:rsidRPr="4B59899A" w:rsidR="00622B3B">
        <w:rPr>
          <w:sz w:val="18"/>
          <w:szCs w:val="18"/>
          <w:highlight w:val="white"/>
        </w:rPr>
        <w:t>Spray</w:t>
      </w:r>
      <w:r w:rsidRPr="4B59899A" w:rsidR="00622B3B">
        <w:rPr>
          <w:sz w:val="18"/>
          <w:szCs w:val="18"/>
          <w:highlight w:val="white"/>
        </w:rPr>
        <w:t>® y Reynolds®. Grupo Herdez tiene 15 plantas, 22 centros de distribución, 7 buques atuneros, 471 tiendas Nutri</w:t>
      </w:r>
      <w:r w:rsidRPr="4B59899A" w:rsidR="00622B3B">
        <w:rPr>
          <w:sz w:val="18"/>
          <w:szCs w:val="18"/>
          <w:highlight w:val="white"/>
        </w:rPr>
        <w:t xml:space="preserve">sa y una plantilla laboral de más de 9,100 colaboradores. </w:t>
      </w:r>
      <w:r w:rsidRPr="4B59899A" w:rsidR="00622B3B">
        <w:rPr>
          <w:sz w:val="18"/>
          <w:szCs w:val="18"/>
          <w:highlight w:val="white"/>
        </w:rPr>
        <w:t>La Compañía fue fundada en 1914 y está listada en la Bolsa Mexicana de Valores desde 1991 y en el mercado OTC desde 1997.</w:t>
      </w:r>
      <w:r w:rsidRPr="4B59899A" w:rsidR="00622B3B">
        <w:rPr>
          <w:sz w:val="18"/>
          <w:szCs w:val="18"/>
          <w:highlight w:val="white"/>
        </w:rPr>
        <w:t xml:space="preserve"> Para más información, visite </w:t>
      </w:r>
      <w:hyperlink r:id="R02df8601bbc54401">
        <w:r w:rsidRPr="4B59899A" w:rsidR="00622B3B">
          <w:rPr>
            <w:rStyle w:val="Hyperlink"/>
            <w:b w:val="1"/>
            <w:bCs w:val="1"/>
            <w:sz w:val="18"/>
            <w:szCs w:val="18"/>
            <w:highlight w:val="white"/>
          </w:rPr>
          <w:t>http://www.grupoherdez.com.mx</w:t>
        </w:r>
      </w:hyperlink>
      <w:r w:rsidRPr="4B59899A" w:rsidR="00622B3B">
        <w:rPr>
          <w:sz w:val="18"/>
          <w:szCs w:val="18"/>
          <w:highlight w:val="white"/>
        </w:rPr>
        <w:t>.</w:t>
      </w:r>
    </w:p>
    <w:p xmlns:wp14="http://schemas.microsoft.com/office/word/2010/wordml" w:rsidR="00814C1E" w:rsidP="4B59899A" w:rsidRDefault="00814C1E" w14:paraId="3656B9AB" wp14:textId="77777777">
      <w:pPr>
        <w:spacing w:line="240" w:lineRule="auto"/>
        <w:jc w:val="both"/>
        <w:rPr>
          <w:b w:val="1"/>
          <w:bCs w:val="1"/>
        </w:rPr>
      </w:pPr>
    </w:p>
    <w:p xmlns:wp14="http://schemas.microsoft.com/office/word/2010/wordml" w:rsidR="00814C1E" w:rsidP="4B59899A" w:rsidRDefault="00622B3B" w14:paraId="47BAB2EF" wp14:textId="77777777">
      <w:pPr>
        <w:spacing w:line="240" w:lineRule="auto"/>
        <w:jc w:val="both"/>
        <w:rPr>
          <w:b w:val="1"/>
          <w:bCs w:val="1"/>
        </w:rPr>
      </w:pPr>
      <w:r w:rsidRPr="4B59899A" w:rsidR="00622B3B">
        <w:rPr>
          <w:b w:val="1"/>
          <w:bCs w:val="1"/>
        </w:rPr>
        <w:t>Contacto de prensa:</w:t>
      </w:r>
    </w:p>
    <w:p xmlns:wp14="http://schemas.microsoft.com/office/word/2010/wordml" w:rsidR="00814C1E" w:rsidRDefault="00622B3B" w14:paraId="771C3F64" wp14:textId="77777777">
      <w:pPr>
        <w:spacing w:line="240" w:lineRule="auto"/>
        <w:jc w:val="both"/>
      </w:pPr>
      <w:r>
        <w:t xml:space="preserve">Karen Hernández                                                </w:t>
      </w:r>
    </w:p>
    <w:p xmlns:wp14="http://schemas.microsoft.com/office/word/2010/wordml" w:rsidR="00814C1E" w:rsidRDefault="00622B3B" w14:paraId="5E9C6206" wp14:textId="77777777">
      <w:pPr>
        <w:spacing w:line="240" w:lineRule="auto"/>
        <w:jc w:val="both"/>
      </w:pPr>
      <w:r>
        <w:t xml:space="preserve">PR Executive Sr.                                                                                                                </w:t>
      </w:r>
    </w:p>
    <w:p xmlns:wp14="http://schemas.microsoft.com/office/word/2010/wordml" w:rsidR="00814C1E" w:rsidRDefault="00622B3B" w14:paraId="2C1E32ED" wp14:textId="77777777">
      <w:pPr>
        <w:spacing w:line="240" w:lineRule="auto"/>
        <w:jc w:val="both"/>
      </w:pPr>
      <w:r>
        <w:t xml:space="preserve">55 24 274717                                                                                                  </w:t>
      </w:r>
    </w:p>
    <w:p xmlns:wp14="http://schemas.microsoft.com/office/word/2010/wordml" w:rsidR="00814C1E" w:rsidRDefault="00622B3B" w14:paraId="6813A116" wp14:textId="77777777">
      <w:pPr>
        <w:spacing w:line="240" w:lineRule="auto"/>
        <w:jc w:val="both"/>
      </w:pPr>
      <w:hyperlink r:id="R0f64264902564e86">
        <w:r w:rsidRPr="4B59899A" w:rsidR="00622B3B">
          <w:rPr>
            <w:color w:val="1155CC"/>
            <w:u w:val="single"/>
          </w:rPr>
          <w:t>ana.hernandez@another.co</w:t>
        </w:r>
      </w:hyperlink>
      <w:r w:rsidR="00622B3B">
        <w:rPr/>
        <w:t xml:space="preserve">                                  </w:t>
      </w:r>
    </w:p>
    <w:p xmlns:wp14="http://schemas.microsoft.com/office/word/2010/wordml" w:rsidR="00814C1E" w:rsidRDefault="00814C1E" w14:paraId="45FB0818" wp14:textId="77777777">
      <w:pPr>
        <w:spacing w:line="240" w:lineRule="auto"/>
        <w:jc w:val="both"/>
      </w:pPr>
    </w:p>
    <w:p xmlns:wp14="http://schemas.microsoft.com/office/word/2010/wordml" w:rsidR="00814C1E" w:rsidP="4B59899A" w:rsidRDefault="00814C1E" w14:paraId="049F31CB" wp14:textId="77777777">
      <w:pPr>
        <w:spacing w:line="240" w:lineRule="auto"/>
        <w:jc w:val="both"/>
        <w:rPr>
          <w:b w:val="1"/>
          <w:bCs w:val="1"/>
          <w:u w:val="single"/>
        </w:rPr>
      </w:pPr>
    </w:p>
    <w:sectPr w:rsidR="00814C1E">
      <w:headerReference w:type="default" r:id="rId18"/>
      <w:pgSz w:w="11909" w:h="16834" w:orient="portrait"/>
      <w:pgMar w:top="1440" w:right="1440" w:bottom="1440" w:left="1440" w:header="720" w:footer="720" w:gutter="0"/>
      <w:pgNumType w:start="1"/>
      <w:cols w:space="720"/>
      <w:footerReference w:type="default" r:id="R82565c2eec094c04"/>
    </w:sectPr>
  </w:body>
</w:document>
</file>

<file path=word/comments.xml><?xml version="1.0" encoding="utf-8"?>
<w:comments xmlns:w14="http://schemas.microsoft.com/office/word/2010/wordml" xmlns:w="http://schemas.openxmlformats.org/wordprocessingml/2006/main">
  <w:comment w:initials="AD" w:author="Ana Karen Hernández Díaz" w:date="2024-07-02T16:11:50" w:id="1880038467">
    <w:p w:rsidR="26A54E74" w:rsidRDefault="26A54E74" w14:paraId="2513863A" w14:textId="6529EB13">
      <w:pPr>
        <w:pStyle w:val="CommentText"/>
      </w:pPr>
      <w:r w:rsidR="26A54E74">
        <w:rPr/>
        <w:t>Me late esta opción</w:t>
      </w:r>
      <w:r>
        <w:rPr>
          <w:rStyle w:val="CommentReference"/>
        </w:rPr>
        <w:annotationRef/>
      </w:r>
    </w:p>
  </w:comment>
  <w:comment w:initials="Ui" w:author="Usuario invitado" w:date="2024-07-05T13:15:02" w:id="326052773">
    <w:p w:rsidR="26A54E74" w:rsidRDefault="26A54E74" w14:paraId="42935540" w14:textId="45A85192">
      <w:pPr>
        <w:pStyle w:val="CommentText"/>
      </w:pPr>
      <w:r w:rsidR="26A54E74">
        <w:rPr/>
        <w:t>17 de julio</w:t>
      </w:r>
      <w:r>
        <w:rPr>
          <w:rStyle w:val="CommentReference"/>
        </w:rPr>
        <w:annotationRef/>
      </w:r>
    </w:p>
  </w:comment>
  <w:comment w:initials="Ui" w:author="Usuario invitado" w:date="2024-07-05T13:24:54" w:id="1222729608">
    <w:p w:rsidR="26A54E74" w:rsidRDefault="26A54E74" w14:paraId="02B729CD" w14:textId="26917D1E">
      <w:pPr>
        <w:pStyle w:val="CommentText"/>
      </w:pPr>
      <w:r w:rsidR="26A54E74">
        <w:rPr/>
        <w:t>1. Participa en la promoción a través de la app de Spin Premia</w:t>
      </w:r>
      <w:r>
        <w:rPr>
          <w:rStyle w:val="CommentReference"/>
        </w:rPr>
        <w:annotationRef/>
      </w:r>
    </w:p>
    <w:p w:rsidR="26A54E74" w:rsidRDefault="26A54E74" w14:paraId="431D21DC" w14:textId="29829DD3">
      <w:pPr>
        <w:pStyle w:val="CommentText"/>
      </w:pPr>
      <w:r w:rsidR="26A54E74">
        <w:rPr/>
        <w:t>2. Compra Paletas Mega en OXXO</w:t>
      </w:r>
    </w:p>
    <w:p w:rsidR="26A54E74" w:rsidRDefault="26A54E74" w14:paraId="4E35A31F" w14:textId="2C188D46">
      <w:pPr>
        <w:pStyle w:val="CommentText"/>
      </w:pPr>
      <w:r w:rsidR="26A54E74">
        <w:rPr/>
        <w:t>3. Registra tu compra con Spin Premia</w:t>
      </w:r>
    </w:p>
    <w:p w:rsidR="26A54E74" w:rsidRDefault="26A54E74" w14:paraId="6651E9D7" w14:textId="1640B428">
      <w:pPr>
        <w:pStyle w:val="CommentText"/>
      </w:pPr>
      <w:r w:rsidR="26A54E74">
        <w:rPr/>
        <w:t>4. Ya estás participando por uno de los 15 pases dobles para Mega House MTY. Cada compra es una oportunidad más de ganar.</w:t>
      </w:r>
    </w:p>
  </w:comment>
</w:comments>
</file>

<file path=word/commentsExtended.xml><?xml version="1.0" encoding="utf-8"?>
<w15:commentsEx xmlns:mc="http://schemas.openxmlformats.org/markup-compatibility/2006" xmlns:w15="http://schemas.microsoft.com/office/word/2012/wordml" mc:Ignorable="w15">
  <w15:commentEx w15:done="1" w15:paraId="2513863A"/>
  <w15:commentEx w15:done="1" w15:paraId="42935540"/>
  <w15:commentEx w15:done="1" w15:paraId="6651E9D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9A3E16F" w16cex:dateUtc="2024-07-02T22:11:50.504Z"/>
  <w16cex:commentExtensible w16cex:durableId="4E27FF7E" w16cex:dateUtc="2024-07-05T19:15:02.726Z"/>
  <w16cex:commentExtensible w16cex:durableId="2C589D9F" w16cex:dateUtc="2024-07-05T19:24:54.606Z"/>
</w16cex:commentsExtensible>
</file>

<file path=word/commentsIds.xml><?xml version="1.0" encoding="utf-8"?>
<w16cid:commentsIds xmlns:mc="http://schemas.openxmlformats.org/markup-compatibility/2006" xmlns:w16cid="http://schemas.microsoft.com/office/word/2016/wordml/cid" mc:Ignorable="w16cid">
  <w16cid:commentId w16cid:paraId="2513863A" w16cid:durableId="49A3E16F"/>
  <w16cid:commentId w16cid:paraId="42935540" w16cid:durableId="4E27FF7E"/>
  <w16cid:commentId w16cid:paraId="6651E9D7" w16cid:durableId="2C589D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622B3B" w:rsidRDefault="00622B3B" w14:paraId="62486C05" wp14:textId="77777777">
      <w:pPr>
        <w:spacing w:line="240" w:lineRule="auto"/>
      </w:pPr>
      <w:r>
        <w:separator/>
      </w:r>
    </w:p>
  </w:endnote>
  <w:endnote w:type="continuationSeparator" w:id="0">
    <w:p xmlns:wp14="http://schemas.microsoft.com/office/word/2010/wordml" w:rsidR="00622B3B" w:rsidRDefault="00622B3B"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79FF351A-DB97-4944-B224-10AC8ADE4030}"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3BDCD55B-E79E-4556-A421-D84C83D4B3F4}"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4FE292C-848F-43C2-8337-58E4B82981D8}" r:id="rId3"/>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159F8946" w:rsidTr="159F8946" w14:paraId="208A7DF3">
      <w:trPr>
        <w:trHeight w:val="300"/>
      </w:trPr>
      <w:tc>
        <w:tcPr>
          <w:tcW w:w="3005" w:type="dxa"/>
          <w:tcMar/>
        </w:tcPr>
        <w:p w:rsidR="159F8946" w:rsidP="159F8946" w:rsidRDefault="159F8946" w14:paraId="06C9C667" w14:textId="485F38DC">
          <w:pPr>
            <w:pStyle w:val="Header"/>
            <w:bidi w:val="0"/>
            <w:ind w:left="-115"/>
            <w:jc w:val="left"/>
          </w:pPr>
        </w:p>
      </w:tc>
      <w:tc>
        <w:tcPr>
          <w:tcW w:w="3005" w:type="dxa"/>
          <w:tcMar/>
        </w:tcPr>
        <w:p w:rsidR="159F8946" w:rsidP="159F8946" w:rsidRDefault="159F8946" w14:paraId="68C7C645" w14:textId="187F00E6">
          <w:pPr>
            <w:pStyle w:val="Header"/>
            <w:bidi w:val="0"/>
            <w:jc w:val="center"/>
          </w:pPr>
        </w:p>
      </w:tc>
      <w:tc>
        <w:tcPr>
          <w:tcW w:w="3005" w:type="dxa"/>
          <w:tcMar/>
        </w:tcPr>
        <w:p w:rsidR="159F8946" w:rsidP="159F8946" w:rsidRDefault="159F8946" w14:paraId="20B36592" w14:textId="175A1290">
          <w:pPr>
            <w:pStyle w:val="Header"/>
            <w:bidi w:val="0"/>
            <w:ind w:right="-115"/>
            <w:jc w:val="right"/>
          </w:pPr>
        </w:p>
      </w:tc>
    </w:tr>
  </w:tbl>
  <w:p w:rsidR="159F8946" w:rsidP="159F8946" w:rsidRDefault="159F8946" w14:paraId="48820EBD" w14:textId="348B3FF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622B3B" w:rsidRDefault="00622B3B" w14:paraId="4B99056E" wp14:textId="77777777">
      <w:pPr>
        <w:spacing w:line="240" w:lineRule="auto"/>
      </w:pPr>
      <w:r>
        <w:separator/>
      </w:r>
    </w:p>
  </w:footnote>
  <w:footnote w:type="continuationSeparator" w:id="0">
    <w:p xmlns:wp14="http://schemas.microsoft.com/office/word/2010/wordml" w:rsidR="00622B3B" w:rsidRDefault="00622B3B"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814C1E" w:rsidRDefault="00622B3B" w14:paraId="53128261" wp14:textId="77777777">
    <w:pPr>
      <w:jc w:val="center"/>
    </w:pPr>
    <w:r>
      <w:rPr>
        <w:noProof/>
      </w:rPr>
      <w:drawing>
        <wp:inline xmlns:wp14="http://schemas.microsoft.com/office/word/2010/wordprocessingDrawing" distT="19050" distB="19050" distL="19050" distR="19050" wp14:anchorId="301244E8" wp14:editId="7777777">
          <wp:extent cx="1424070" cy="11953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1827" r="18026"/>
                  <a:stretch>
                    <a:fillRect/>
                  </a:stretch>
                </pic:blipFill>
                <pic:spPr>
                  <a:xfrm>
                    <a:off x="0" y="0"/>
                    <a:ext cx="1424070" cy="1195388"/>
                  </a:xfrm>
                  <a:prstGeom prst="rect">
                    <a:avLst/>
                  </a:prstGeom>
                  <a:ln/>
                </pic:spPr>
              </pic:pic>
            </a:graphicData>
          </a:graphic>
        </wp:inline>
      </w:drawing>
    </w:r>
  </w:p>
</w:hdr>
</file>

<file path=word/intelligence2.xml><?xml version="1.0" encoding="utf-8"?>
<int2:intelligence xmlns:int2="http://schemas.microsoft.com/office/intelligence/2020/intelligence">
  <int2:observations>
    <int2:bookmark int2:bookmarkName="_Int_SfzaYHHC" int2:invalidationBookmarkName="" int2:hashCode="vve6o76jwHvCiv" int2:id="ueQmcY4z">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4">
    <w:nsid w:val="3d886ec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7e26e04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568eb7e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2cb31bc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57e2dae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236066f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fe37d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458403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f636e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b87b8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f87e6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fbfa5f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7d6df3c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59CD63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5D6A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1514496976">
    <w:abstractNumId w:val="0"/>
  </w:num>
  <w:num w:numId="2" w16cid:durableId="1253859220">
    <w:abstractNumId w:val="1"/>
  </w:num>
</w:numbering>
</file>

<file path=word/people.xml><?xml version="1.0" encoding="utf-8"?>
<w15:people xmlns:mc="http://schemas.openxmlformats.org/markup-compatibility/2006" xmlns:w15="http://schemas.microsoft.com/office/word/2012/wordml" mc:Ignorable="w15">
  <w15:person w15:author="Ana Karen Hernández Díaz">
    <w15:presenceInfo w15:providerId="AD" w15:userId="S::ana.hernandez@another.co::c0c410d3-2f8a-4b95-b962-bcd211883b25"/>
  </w15:person>
  <w15:person w15:author="Ana Karen Hernández Díaz">
    <w15:presenceInfo w15:providerId="AD" w15:userId="S::ana.hernandez@another.co::c0c410d3-2f8a-4b95-b962-bcd211883b25"/>
  </w15:person>
  <w15:person w15:author="Usuario invitado">
    <w15:presenceInfo w15:providerId="AD" w15:userId="S::urn:spo:anon#6c09ead7b7d4ed373d4f5d5af467e8f3242091646619605fa1b66b2d4a9d9ef9::"/>
  </w15:person>
  <w15:person w15:author="Usuario invitado">
    <w15:presenceInfo w15:providerId="AD" w15:userId="S::urn:spo:anon#1d3a5478bf26672625cb8b02f2dd906bd6d99a6f9ab82a09e5a5213c5bea30b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1E"/>
    <w:rsid w:val="002A9264"/>
    <w:rsid w:val="002ACDD4"/>
    <w:rsid w:val="00511A56"/>
    <w:rsid w:val="00516CB0"/>
    <w:rsid w:val="0053AD30"/>
    <w:rsid w:val="005BCD9C"/>
    <w:rsid w:val="0061C24E"/>
    <w:rsid w:val="00622B3B"/>
    <w:rsid w:val="006B7394"/>
    <w:rsid w:val="006E82D1"/>
    <w:rsid w:val="00755647"/>
    <w:rsid w:val="00814C1E"/>
    <w:rsid w:val="00D11CC8"/>
    <w:rsid w:val="00E55C58"/>
    <w:rsid w:val="0102E6EB"/>
    <w:rsid w:val="011FDE47"/>
    <w:rsid w:val="014C70C9"/>
    <w:rsid w:val="0152E1F0"/>
    <w:rsid w:val="016A88EC"/>
    <w:rsid w:val="0175B4C0"/>
    <w:rsid w:val="0188E40C"/>
    <w:rsid w:val="018D3983"/>
    <w:rsid w:val="01950188"/>
    <w:rsid w:val="01964511"/>
    <w:rsid w:val="01964DF2"/>
    <w:rsid w:val="01CD188B"/>
    <w:rsid w:val="01D0177E"/>
    <w:rsid w:val="01EC1441"/>
    <w:rsid w:val="01EF8678"/>
    <w:rsid w:val="01FD92AF"/>
    <w:rsid w:val="0206B907"/>
    <w:rsid w:val="02112408"/>
    <w:rsid w:val="021AA64F"/>
    <w:rsid w:val="02271A72"/>
    <w:rsid w:val="025C9109"/>
    <w:rsid w:val="0280D698"/>
    <w:rsid w:val="02CC44F7"/>
    <w:rsid w:val="02F941C6"/>
    <w:rsid w:val="03211E11"/>
    <w:rsid w:val="0362C212"/>
    <w:rsid w:val="0382ADB2"/>
    <w:rsid w:val="039F42D3"/>
    <w:rsid w:val="03B0F1FA"/>
    <w:rsid w:val="03C3D22E"/>
    <w:rsid w:val="03D98CE9"/>
    <w:rsid w:val="0422823B"/>
    <w:rsid w:val="04299FC6"/>
    <w:rsid w:val="0439DF6A"/>
    <w:rsid w:val="043E6D3B"/>
    <w:rsid w:val="0445876F"/>
    <w:rsid w:val="04465898"/>
    <w:rsid w:val="04504CB3"/>
    <w:rsid w:val="046C00C8"/>
    <w:rsid w:val="04E1D1B1"/>
    <w:rsid w:val="05026FA9"/>
    <w:rsid w:val="050DF6FF"/>
    <w:rsid w:val="050E5698"/>
    <w:rsid w:val="054A0546"/>
    <w:rsid w:val="056046D3"/>
    <w:rsid w:val="0573818B"/>
    <w:rsid w:val="05822EA6"/>
    <w:rsid w:val="0584E8BF"/>
    <w:rsid w:val="05AFB71F"/>
    <w:rsid w:val="05B68D15"/>
    <w:rsid w:val="05FBCC29"/>
    <w:rsid w:val="06170CE0"/>
    <w:rsid w:val="063D499A"/>
    <w:rsid w:val="064AC02E"/>
    <w:rsid w:val="068442C0"/>
    <w:rsid w:val="06B2C663"/>
    <w:rsid w:val="06C4F869"/>
    <w:rsid w:val="06CB68DE"/>
    <w:rsid w:val="06CBCE64"/>
    <w:rsid w:val="06D023EF"/>
    <w:rsid w:val="06FC2552"/>
    <w:rsid w:val="072F5AB1"/>
    <w:rsid w:val="0735AF9B"/>
    <w:rsid w:val="073A2042"/>
    <w:rsid w:val="074EE420"/>
    <w:rsid w:val="0775E336"/>
    <w:rsid w:val="0793D93C"/>
    <w:rsid w:val="07CCB55E"/>
    <w:rsid w:val="07D3FDEE"/>
    <w:rsid w:val="0802C7AE"/>
    <w:rsid w:val="080A97FF"/>
    <w:rsid w:val="0825DCD4"/>
    <w:rsid w:val="0839CA39"/>
    <w:rsid w:val="083B1CE6"/>
    <w:rsid w:val="086F8871"/>
    <w:rsid w:val="087EFA4A"/>
    <w:rsid w:val="089E363D"/>
    <w:rsid w:val="08DFB3F0"/>
    <w:rsid w:val="090B39A5"/>
    <w:rsid w:val="09131515"/>
    <w:rsid w:val="0943B655"/>
    <w:rsid w:val="094C3AF1"/>
    <w:rsid w:val="097D643B"/>
    <w:rsid w:val="09A9CC85"/>
    <w:rsid w:val="09B8D055"/>
    <w:rsid w:val="09BEECE6"/>
    <w:rsid w:val="0A0EF83E"/>
    <w:rsid w:val="0A1CF368"/>
    <w:rsid w:val="0A2D2700"/>
    <w:rsid w:val="0A3A2AAC"/>
    <w:rsid w:val="0A3FA873"/>
    <w:rsid w:val="0A483931"/>
    <w:rsid w:val="0A4D4BF6"/>
    <w:rsid w:val="0A913A30"/>
    <w:rsid w:val="0AA8AD73"/>
    <w:rsid w:val="0AAD2E9D"/>
    <w:rsid w:val="0ABDAE72"/>
    <w:rsid w:val="0AC48E18"/>
    <w:rsid w:val="0AC54E3E"/>
    <w:rsid w:val="0AEFBCC2"/>
    <w:rsid w:val="0AEFF9B9"/>
    <w:rsid w:val="0B693B27"/>
    <w:rsid w:val="0B73BCDB"/>
    <w:rsid w:val="0BC93E43"/>
    <w:rsid w:val="0BF18CAA"/>
    <w:rsid w:val="0C0107AA"/>
    <w:rsid w:val="0C3AE24C"/>
    <w:rsid w:val="0C3F9FA1"/>
    <w:rsid w:val="0C732707"/>
    <w:rsid w:val="0CBC241D"/>
    <w:rsid w:val="0CD1407F"/>
    <w:rsid w:val="0CD42864"/>
    <w:rsid w:val="0CD939B7"/>
    <w:rsid w:val="0CDA7A88"/>
    <w:rsid w:val="0D42D1CE"/>
    <w:rsid w:val="0D692601"/>
    <w:rsid w:val="0D6FD30E"/>
    <w:rsid w:val="0D75C4BE"/>
    <w:rsid w:val="0D773978"/>
    <w:rsid w:val="0D7D9E32"/>
    <w:rsid w:val="0DA3E667"/>
    <w:rsid w:val="0DA7D027"/>
    <w:rsid w:val="0DB09281"/>
    <w:rsid w:val="0DD887B3"/>
    <w:rsid w:val="0E0420E6"/>
    <w:rsid w:val="0E2654C5"/>
    <w:rsid w:val="0E76E4EA"/>
    <w:rsid w:val="0EC63FA5"/>
    <w:rsid w:val="0EFD378E"/>
    <w:rsid w:val="0F073737"/>
    <w:rsid w:val="0F0FCF8B"/>
    <w:rsid w:val="0F2119DA"/>
    <w:rsid w:val="0F294123"/>
    <w:rsid w:val="0F34BB08"/>
    <w:rsid w:val="0F45EC3E"/>
    <w:rsid w:val="0F597F48"/>
    <w:rsid w:val="0F7F557D"/>
    <w:rsid w:val="0F8A203D"/>
    <w:rsid w:val="0F97FEBD"/>
    <w:rsid w:val="0FAF7D9D"/>
    <w:rsid w:val="0FC46F57"/>
    <w:rsid w:val="0FDA0605"/>
    <w:rsid w:val="0FDD06F6"/>
    <w:rsid w:val="100EA91D"/>
    <w:rsid w:val="1031B978"/>
    <w:rsid w:val="1040D0A3"/>
    <w:rsid w:val="10629C43"/>
    <w:rsid w:val="106347BB"/>
    <w:rsid w:val="10667566"/>
    <w:rsid w:val="10843FB3"/>
    <w:rsid w:val="10962E4C"/>
    <w:rsid w:val="10A05D61"/>
    <w:rsid w:val="10A3026A"/>
    <w:rsid w:val="10B6B321"/>
    <w:rsid w:val="10BC4EE2"/>
    <w:rsid w:val="10D687FC"/>
    <w:rsid w:val="10F20EC0"/>
    <w:rsid w:val="10F27AC8"/>
    <w:rsid w:val="10FAFB8D"/>
    <w:rsid w:val="1120D176"/>
    <w:rsid w:val="1124B444"/>
    <w:rsid w:val="1127A386"/>
    <w:rsid w:val="112AFCD7"/>
    <w:rsid w:val="1137674D"/>
    <w:rsid w:val="11391C73"/>
    <w:rsid w:val="11520871"/>
    <w:rsid w:val="1154AD38"/>
    <w:rsid w:val="1175B4A8"/>
    <w:rsid w:val="1189FCFF"/>
    <w:rsid w:val="1197F20E"/>
    <w:rsid w:val="11B0F355"/>
    <w:rsid w:val="11EAC6E7"/>
    <w:rsid w:val="12111C57"/>
    <w:rsid w:val="1215334C"/>
    <w:rsid w:val="1238DC36"/>
    <w:rsid w:val="12454262"/>
    <w:rsid w:val="1257F0E9"/>
    <w:rsid w:val="126700E0"/>
    <w:rsid w:val="127B3AB3"/>
    <w:rsid w:val="12871AC1"/>
    <w:rsid w:val="12B4FE9F"/>
    <w:rsid w:val="12B7A2F3"/>
    <w:rsid w:val="12C188B7"/>
    <w:rsid w:val="12D3FF49"/>
    <w:rsid w:val="12E6973B"/>
    <w:rsid w:val="1300C706"/>
    <w:rsid w:val="13577BB4"/>
    <w:rsid w:val="136165A8"/>
    <w:rsid w:val="1372DCA9"/>
    <w:rsid w:val="1383CAD6"/>
    <w:rsid w:val="138763A7"/>
    <w:rsid w:val="139203F0"/>
    <w:rsid w:val="13B5E365"/>
    <w:rsid w:val="13E95D72"/>
    <w:rsid w:val="13EE571C"/>
    <w:rsid w:val="1428C292"/>
    <w:rsid w:val="14537C35"/>
    <w:rsid w:val="1456BAF0"/>
    <w:rsid w:val="14581347"/>
    <w:rsid w:val="146FDBC7"/>
    <w:rsid w:val="147D7349"/>
    <w:rsid w:val="148D8A55"/>
    <w:rsid w:val="149771B7"/>
    <w:rsid w:val="14A480D8"/>
    <w:rsid w:val="14AF1FA7"/>
    <w:rsid w:val="14B6CAF4"/>
    <w:rsid w:val="14EA470C"/>
    <w:rsid w:val="14FF2C35"/>
    <w:rsid w:val="1508ED52"/>
    <w:rsid w:val="150C3789"/>
    <w:rsid w:val="150F810F"/>
    <w:rsid w:val="1523986C"/>
    <w:rsid w:val="152552F7"/>
    <w:rsid w:val="153F433F"/>
    <w:rsid w:val="15464F96"/>
    <w:rsid w:val="1555ABA9"/>
    <w:rsid w:val="1561A69B"/>
    <w:rsid w:val="1570D472"/>
    <w:rsid w:val="158E6E17"/>
    <w:rsid w:val="159B3B47"/>
    <w:rsid w:val="159F8946"/>
    <w:rsid w:val="15B1B9C9"/>
    <w:rsid w:val="15C7C0B3"/>
    <w:rsid w:val="161907F5"/>
    <w:rsid w:val="16333D8F"/>
    <w:rsid w:val="163BDC84"/>
    <w:rsid w:val="164925CB"/>
    <w:rsid w:val="16578D20"/>
    <w:rsid w:val="16587852"/>
    <w:rsid w:val="1660D0BC"/>
    <w:rsid w:val="1662E3C7"/>
    <w:rsid w:val="16662626"/>
    <w:rsid w:val="1675E6DF"/>
    <w:rsid w:val="169347B9"/>
    <w:rsid w:val="169543B0"/>
    <w:rsid w:val="169AF342"/>
    <w:rsid w:val="16A06615"/>
    <w:rsid w:val="16B99DDC"/>
    <w:rsid w:val="16CA4779"/>
    <w:rsid w:val="16CAEC5F"/>
    <w:rsid w:val="17142840"/>
    <w:rsid w:val="17438AF7"/>
    <w:rsid w:val="17455E94"/>
    <w:rsid w:val="17487343"/>
    <w:rsid w:val="174F8E32"/>
    <w:rsid w:val="17531078"/>
    <w:rsid w:val="17538658"/>
    <w:rsid w:val="17650600"/>
    <w:rsid w:val="1772828A"/>
    <w:rsid w:val="17AF970B"/>
    <w:rsid w:val="17BA5575"/>
    <w:rsid w:val="17BB58E4"/>
    <w:rsid w:val="1802F328"/>
    <w:rsid w:val="1812C3B0"/>
    <w:rsid w:val="182C24C9"/>
    <w:rsid w:val="1835C863"/>
    <w:rsid w:val="1870D85D"/>
    <w:rsid w:val="18821623"/>
    <w:rsid w:val="1883887C"/>
    <w:rsid w:val="1894841E"/>
    <w:rsid w:val="18A7A2E8"/>
    <w:rsid w:val="18BF3FCF"/>
    <w:rsid w:val="191ABAED"/>
    <w:rsid w:val="194E863E"/>
    <w:rsid w:val="1952A1F9"/>
    <w:rsid w:val="196030F0"/>
    <w:rsid w:val="1981DF7E"/>
    <w:rsid w:val="19B05965"/>
    <w:rsid w:val="19D05F6B"/>
    <w:rsid w:val="19E33D95"/>
    <w:rsid w:val="19EB7757"/>
    <w:rsid w:val="19F3E7F1"/>
    <w:rsid w:val="19FC47B3"/>
    <w:rsid w:val="19FE2DDE"/>
    <w:rsid w:val="1A1572B8"/>
    <w:rsid w:val="1A1653C8"/>
    <w:rsid w:val="1A3CC54A"/>
    <w:rsid w:val="1A48881D"/>
    <w:rsid w:val="1A68581E"/>
    <w:rsid w:val="1A77C6A6"/>
    <w:rsid w:val="1A7AAEEC"/>
    <w:rsid w:val="1A89555E"/>
    <w:rsid w:val="1AA8C9CB"/>
    <w:rsid w:val="1AADCD2B"/>
    <w:rsid w:val="1AC8C6C2"/>
    <w:rsid w:val="1AC9CACB"/>
    <w:rsid w:val="1B0389EA"/>
    <w:rsid w:val="1B11A48A"/>
    <w:rsid w:val="1B417E4B"/>
    <w:rsid w:val="1B441169"/>
    <w:rsid w:val="1B5500F8"/>
    <w:rsid w:val="1B5C30AD"/>
    <w:rsid w:val="1B66B8DC"/>
    <w:rsid w:val="1B71C13B"/>
    <w:rsid w:val="1B7AC77D"/>
    <w:rsid w:val="1B8519FC"/>
    <w:rsid w:val="1BA98E30"/>
    <w:rsid w:val="1BBAB9D0"/>
    <w:rsid w:val="1BC199A5"/>
    <w:rsid w:val="1BCF8B51"/>
    <w:rsid w:val="1BD65483"/>
    <w:rsid w:val="1C121A89"/>
    <w:rsid w:val="1C1DBB30"/>
    <w:rsid w:val="1C32F7C8"/>
    <w:rsid w:val="1C43FDE5"/>
    <w:rsid w:val="1C55B279"/>
    <w:rsid w:val="1C6618E0"/>
    <w:rsid w:val="1C7F5DD2"/>
    <w:rsid w:val="1C8A2C54"/>
    <w:rsid w:val="1C9349B2"/>
    <w:rsid w:val="1CA15790"/>
    <w:rsid w:val="1CC612C0"/>
    <w:rsid w:val="1CDD51D1"/>
    <w:rsid w:val="1CDFE1CA"/>
    <w:rsid w:val="1D1C2673"/>
    <w:rsid w:val="1D2D9111"/>
    <w:rsid w:val="1D2D9CC4"/>
    <w:rsid w:val="1D308B3A"/>
    <w:rsid w:val="1D3D7ECE"/>
    <w:rsid w:val="1D8B88CA"/>
    <w:rsid w:val="1DD0FDD0"/>
    <w:rsid w:val="1DD94B74"/>
    <w:rsid w:val="1DDC3358"/>
    <w:rsid w:val="1DE5C994"/>
    <w:rsid w:val="1E56C6E0"/>
    <w:rsid w:val="1E5A0EEA"/>
    <w:rsid w:val="1E7AD91F"/>
    <w:rsid w:val="1E951F12"/>
    <w:rsid w:val="1E993C58"/>
    <w:rsid w:val="1E9B407E"/>
    <w:rsid w:val="1ED62C37"/>
    <w:rsid w:val="1ED9438B"/>
    <w:rsid w:val="1EEE7B38"/>
    <w:rsid w:val="1EFD40E0"/>
    <w:rsid w:val="1F0CB02C"/>
    <w:rsid w:val="1F0DA82E"/>
    <w:rsid w:val="1F2B383D"/>
    <w:rsid w:val="1F4C15DB"/>
    <w:rsid w:val="1F631669"/>
    <w:rsid w:val="1F6F4CE0"/>
    <w:rsid w:val="1F764803"/>
    <w:rsid w:val="1F86A7F0"/>
    <w:rsid w:val="1FA1C22E"/>
    <w:rsid w:val="1FDEF3B2"/>
    <w:rsid w:val="20038FB5"/>
    <w:rsid w:val="20044790"/>
    <w:rsid w:val="20132FA9"/>
    <w:rsid w:val="201DC70D"/>
    <w:rsid w:val="2026F9CE"/>
    <w:rsid w:val="20505A98"/>
    <w:rsid w:val="2051E2BB"/>
    <w:rsid w:val="205DD259"/>
    <w:rsid w:val="205EE1F3"/>
    <w:rsid w:val="2075CB28"/>
    <w:rsid w:val="208C4462"/>
    <w:rsid w:val="209CBAD5"/>
    <w:rsid w:val="20F23063"/>
    <w:rsid w:val="20F99ECB"/>
    <w:rsid w:val="2109D3EC"/>
    <w:rsid w:val="2118E0EA"/>
    <w:rsid w:val="213D8144"/>
    <w:rsid w:val="219E2AD8"/>
    <w:rsid w:val="21CFBD4E"/>
    <w:rsid w:val="21DE7BD9"/>
    <w:rsid w:val="21DFB716"/>
    <w:rsid w:val="22073E1F"/>
    <w:rsid w:val="2219FDB9"/>
    <w:rsid w:val="221B3A3F"/>
    <w:rsid w:val="226DF196"/>
    <w:rsid w:val="22746CC2"/>
    <w:rsid w:val="227CAA48"/>
    <w:rsid w:val="2283941E"/>
    <w:rsid w:val="22839C5A"/>
    <w:rsid w:val="228B4696"/>
    <w:rsid w:val="228C4B74"/>
    <w:rsid w:val="22A46EF3"/>
    <w:rsid w:val="22A832F9"/>
    <w:rsid w:val="22B6DDD8"/>
    <w:rsid w:val="22D9A308"/>
    <w:rsid w:val="232E388F"/>
    <w:rsid w:val="234201F9"/>
    <w:rsid w:val="235D0EAD"/>
    <w:rsid w:val="235E2633"/>
    <w:rsid w:val="239682B5"/>
    <w:rsid w:val="239B4211"/>
    <w:rsid w:val="23AAE182"/>
    <w:rsid w:val="23ADEE8B"/>
    <w:rsid w:val="23C0E4EE"/>
    <w:rsid w:val="23C796B4"/>
    <w:rsid w:val="23D3CF02"/>
    <w:rsid w:val="23D5937E"/>
    <w:rsid w:val="24000E36"/>
    <w:rsid w:val="240224AB"/>
    <w:rsid w:val="2417FA25"/>
    <w:rsid w:val="243E09AD"/>
    <w:rsid w:val="2489D3A4"/>
    <w:rsid w:val="248CD1D3"/>
    <w:rsid w:val="2499B6AC"/>
    <w:rsid w:val="24BD67C0"/>
    <w:rsid w:val="24C2B942"/>
    <w:rsid w:val="24CB66BA"/>
    <w:rsid w:val="24D45DE3"/>
    <w:rsid w:val="24E278FF"/>
    <w:rsid w:val="24E2B183"/>
    <w:rsid w:val="24F4C2F0"/>
    <w:rsid w:val="250C4541"/>
    <w:rsid w:val="250F1F6E"/>
    <w:rsid w:val="2518821E"/>
    <w:rsid w:val="252165AF"/>
    <w:rsid w:val="25245FDB"/>
    <w:rsid w:val="254404FD"/>
    <w:rsid w:val="254613FC"/>
    <w:rsid w:val="256A9C99"/>
    <w:rsid w:val="256E0E45"/>
    <w:rsid w:val="2578D974"/>
    <w:rsid w:val="25CB1E44"/>
    <w:rsid w:val="25CC68EF"/>
    <w:rsid w:val="25DB9973"/>
    <w:rsid w:val="25DC0FB5"/>
    <w:rsid w:val="25F0986A"/>
    <w:rsid w:val="25F3626A"/>
    <w:rsid w:val="26003B22"/>
    <w:rsid w:val="262B7704"/>
    <w:rsid w:val="26371182"/>
    <w:rsid w:val="263FA7AB"/>
    <w:rsid w:val="266C7965"/>
    <w:rsid w:val="267BA8E3"/>
    <w:rsid w:val="26823ACA"/>
    <w:rsid w:val="26980A7A"/>
    <w:rsid w:val="26A54E74"/>
    <w:rsid w:val="26A967AA"/>
    <w:rsid w:val="26BBB160"/>
    <w:rsid w:val="26CB006E"/>
    <w:rsid w:val="26CFD2A8"/>
    <w:rsid w:val="26DC8E79"/>
    <w:rsid w:val="27151266"/>
    <w:rsid w:val="272B5EED"/>
    <w:rsid w:val="273D4AC9"/>
    <w:rsid w:val="275057DF"/>
    <w:rsid w:val="2777B346"/>
    <w:rsid w:val="277E1996"/>
    <w:rsid w:val="2797AB9A"/>
    <w:rsid w:val="27C27ADE"/>
    <w:rsid w:val="27D6C1A7"/>
    <w:rsid w:val="27D6C625"/>
    <w:rsid w:val="27F3169B"/>
    <w:rsid w:val="2818C49B"/>
    <w:rsid w:val="2819CE5D"/>
    <w:rsid w:val="28364DA6"/>
    <w:rsid w:val="285A1EA9"/>
    <w:rsid w:val="288C5A5E"/>
    <w:rsid w:val="288DC66E"/>
    <w:rsid w:val="28BCA608"/>
    <w:rsid w:val="28E83DDF"/>
    <w:rsid w:val="28F6BC51"/>
    <w:rsid w:val="29137593"/>
    <w:rsid w:val="2930AA5D"/>
    <w:rsid w:val="29442E91"/>
    <w:rsid w:val="2978DCE5"/>
    <w:rsid w:val="297EDEB8"/>
    <w:rsid w:val="29946BA8"/>
    <w:rsid w:val="29A9F7A2"/>
    <w:rsid w:val="29AD4516"/>
    <w:rsid w:val="29BA6FA7"/>
    <w:rsid w:val="29CAABAD"/>
    <w:rsid w:val="2A6A0F1F"/>
    <w:rsid w:val="2A6D9716"/>
    <w:rsid w:val="2A73236B"/>
    <w:rsid w:val="2A7D030B"/>
    <w:rsid w:val="2A8AFC77"/>
    <w:rsid w:val="2A8F1EF2"/>
    <w:rsid w:val="2AAE92A5"/>
    <w:rsid w:val="2AC1166E"/>
    <w:rsid w:val="2AE0CF09"/>
    <w:rsid w:val="2AE7F7B2"/>
    <w:rsid w:val="2AF8F328"/>
    <w:rsid w:val="2AFC7417"/>
    <w:rsid w:val="2B14C9BE"/>
    <w:rsid w:val="2B16538B"/>
    <w:rsid w:val="2B212B5C"/>
    <w:rsid w:val="2B394133"/>
    <w:rsid w:val="2B5D81F8"/>
    <w:rsid w:val="2BA2F560"/>
    <w:rsid w:val="2BA5BBA0"/>
    <w:rsid w:val="2BBCA154"/>
    <w:rsid w:val="2BC4BD53"/>
    <w:rsid w:val="2BCFA811"/>
    <w:rsid w:val="2BD7154B"/>
    <w:rsid w:val="2BFD54FA"/>
    <w:rsid w:val="2C0CC895"/>
    <w:rsid w:val="2C20D718"/>
    <w:rsid w:val="2C33CDA8"/>
    <w:rsid w:val="2C60EDE2"/>
    <w:rsid w:val="2C7A9AEC"/>
    <w:rsid w:val="2CC033AD"/>
    <w:rsid w:val="2CC31024"/>
    <w:rsid w:val="2CDE5807"/>
    <w:rsid w:val="2CFD15AA"/>
    <w:rsid w:val="2D38B9DC"/>
    <w:rsid w:val="2D552B1C"/>
    <w:rsid w:val="2D565219"/>
    <w:rsid w:val="2D688092"/>
    <w:rsid w:val="2D7B4B62"/>
    <w:rsid w:val="2D9A3D41"/>
    <w:rsid w:val="2D9E589E"/>
    <w:rsid w:val="2DB57167"/>
    <w:rsid w:val="2DC32E53"/>
    <w:rsid w:val="2DCEF44D"/>
    <w:rsid w:val="2E2373EA"/>
    <w:rsid w:val="2E270643"/>
    <w:rsid w:val="2E5B7283"/>
    <w:rsid w:val="2E751557"/>
    <w:rsid w:val="2E7A2868"/>
    <w:rsid w:val="2E9F0A4A"/>
    <w:rsid w:val="2EA29147"/>
    <w:rsid w:val="2EB93082"/>
    <w:rsid w:val="2EF08F97"/>
    <w:rsid w:val="2EF56058"/>
    <w:rsid w:val="2F01060E"/>
    <w:rsid w:val="2F04A792"/>
    <w:rsid w:val="2F1DAA49"/>
    <w:rsid w:val="2F1DCC5E"/>
    <w:rsid w:val="2F2222D6"/>
    <w:rsid w:val="2F29B8DC"/>
    <w:rsid w:val="2F3D0860"/>
    <w:rsid w:val="2F46C2C5"/>
    <w:rsid w:val="2F52EC16"/>
    <w:rsid w:val="2F59BC83"/>
    <w:rsid w:val="2F5D7FAB"/>
    <w:rsid w:val="2F660266"/>
    <w:rsid w:val="2F6BE827"/>
    <w:rsid w:val="2F6E897B"/>
    <w:rsid w:val="2F7842E9"/>
    <w:rsid w:val="2FA44193"/>
    <w:rsid w:val="2FADD642"/>
    <w:rsid w:val="30288934"/>
    <w:rsid w:val="302BFA27"/>
    <w:rsid w:val="30467AA4"/>
    <w:rsid w:val="304E5603"/>
    <w:rsid w:val="30798A76"/>
    <w:rsid w:val="308C746E"/>
    <w:rsid w:val="30ABF6BA"/>
    <w:rsid w:val="30C74BD5"/>
    <w:rsid w:val="30D5025B"/>
    <w:rsid w:val="3100A688"/>
    <w:rsid w:val="31052998"/>
    <w:rsid w:val="310F8A3B"/>
    <w:rsid w:val="31555861"/>
    <w:rsid w:val="316A5745"/>
    <w:rsid w:val="316B1DBE"/>
    <w:rsid w:val="316C701F"/>
    <w:rsid w:val="316EE36A"/>
    <w:rsid w:val="317F17CA"/>
    <w:rsid w:val="31839F43"/>
    <w:rsid w:val="318D835B"/>
    <w:rsid w:val="3192C458"/>
    <w:rsid w:val="31A60EAE"/>
    <w:rsid w:val="31B5FC03"/>
    <w:rsid w:val="31E6C4D8"/>
    <w:rsid w:val="31FE0C68"/>
    <w:rsid w:val="3247B964"/>
    <w:rsid w:val="3275A6F0"/>
    <w:rsid w:val="32BAD79B"/>
    <w:rsid w:val="32C6B8C0"/>
    <w:rsid w:val="32CF2CB0"/>
    <w:rsid w:val="32D2B891"/>
    <w:rsid w:val="33057266"/>
    <w:rsid w:val="33187AB8"/>
    <w:rsid w:val="333A3697"/>
    <w:rsid w:val="33475420"/>
    <w:rsid w:val="3368BCB5"/>
    <w:rsid w:val="33937E22"/>
    <w:rsid w:val="33AD5E5D"/>
    <w:rsid w:val="33ADD49E"/>
    <w:rsid w:val="33B945D7"/>
    <w:rsid w:val="33D73C21"/>
    <w:rsid w:val="33F6C1B5"/>
    <w:rsid w:val="33FBBD3F"/>
    <w:rsid w:val="3402A574"/>
    <w:rsid w:val="3415724D"/>
    <w:rsid w:val="34177E2D"/>
    <w:rsid w:val="3432868F"/>
    <w:rsid w:val="3458AAE6"/>
    <w:rsid w:val="345E1D2E"/>
    <w:rsid w:val="3487E325"/>
    <w:rsid w:val="348C42E6"/>
    <w:rsid w:val="3490C606"/>
    <w:rsid w:val="34A38E61"/>
    <w:rsid w:val="34BB8912"/>
    <w:rsid w:val="34BFCC4C"/>
    <w:rsid w:val="34E1F172"/>
    <w:rsid w:val="34E5A832"/>
    <w:rsid w:val="350AD504"/>
    <w:rsid w:val="350B9D99"/>
    <w:rsid w:val="3559A588"/>
    <w:rsid w:val="3563A0EB"/>
    <w:rsid w:val="3599637B"/>
    <w:rsid w:val="35AA2E8B"/>
    <w:rsid w:val="35BC16FC"/>
    <w:rsid w:val="35D34D5E"/>
    <w:rsid w:val="35DEB4D5"/>
    <w:rsid w:val="35E78846"/>
    <w:rsid w:val="35FA9CE1"/>
    <w:rsid w:val="35FE5982"/>
    <w:rsid w:val="35FF9B39"/>
    <w:rsid w:val="36034DDF"/>
    <w:rsid w:val="362DE12F"/>
    <w:rsid w:val="36319EE5"/>
    <w:rsid w:val="366BD9FF"/>
    <w:rsid w:val="367B2DEF"/>
    <w:rsid w:val="3688ECE9"/>
    <w:rsid w:val="3690A523"/>
    <w:rsid w:val="36A46C82"/>
    <w:rsid w:val="36C0337D"/>
    <w:rsid w:val="36C1A099"/>
    <w:rsid w:val="36C1AB21"/>
    <w:rsid w:val="36CBD340"/>
    <w:rsid w:val="36EFA06E"/>
    <w:rsid w:val="36F3718E"/>
    <w:rsid w:val="37143519"/>
    <w:rsid w:val="3737A429"/>
    <w:rsid w:val="37447E82"/>
    <w:rsid w:val="374616AE"/>
    <w:rsid w:val="37469AFF"/>
    <w:rsid w:val="374A01F7"/>
    <w:rsid w:val="3758469A"/>
    <w:rsid w:val="37681899"/>
    <w:rsid w:val="376F2C66"/>
    <w:rsid w:val="378BFC19"/>
    <w:rsid w:val="37A8DAFA"/>
    <w:rsid w:val="37CBD792"/>
    <w:rsid w:val="37D38914"/>
    <w:rsid w:val="37DC17DB"/>
    <w:rsid w:val="37EA923E"/>
    <w:rsid w:val="387E38C6"/>
    <w:rsid w:val="3891EFC1"/>
    <w:rsid w:val="389AEECB"/>
    <w:rsid w:val="38CFECFA"/>
    <w:rsid w:val="38D2BF73"/>
    <w:rsid w:val="38F68990"/>
    <w:rsid w:val="39120EC5"/>
    <w:rsid w:val="391A9797"/>
    <w:rsid w:val="392D41DD"/>
    <w:rsid w:val="395D2829"/>
    <w:rsid w:val="399BC36B"/>
    <w:rsid w:val="39C34DC5"/>
    <w:rsid w:val="39D81A54"/>
    <w:rsid w:val="39D95634"/>
    <w:rsid w:val="39DCC3B9"/>
    <w:rsid w:val="39E910D3"/>
    <w:rsid w:val="39EA83B0"/>
    <w:rsid w:val="3A1A241C"/>
    <w:rsid w:val="3A3DF79E"/>
    <w:rsid w:val="3A3E9041"/>
    <w:rsid w:val="3A53B4D6"/>
    <w:rsid w:val="3A571D38"/>
    <w:rsid w:val="3A631DEA"/>
    <w:rsid w:val="3A6ED828"/>
    <w:rsid w:val="3A6F94F5"/>
    <w:rsid w:val="3ACC8794"/>
    <w:rsid w:val="3AD13FB1"/>
    <w:rsid w:val="3AFA9922"/>
    <w:rsid w:val="3B7F1684"/>
    <w:rsid w:val="3B92C222"/>
    <w:rsid w:val="3B9A0B12"/>
    <w:rsid w:val="3B9D3B7B"/>
    <w:rsid w:val="3BB048E6"/>
    <w:rsid w:val="3BB7D978"/>
    <w:rsid w:val="3BB841BF"/>
    <w:rsid w:val="3BE85650"/>
    <w:rsid w:val="3BEF5AA7"/>
    <w:rsid w:val="3BF3BF9B"/>
    <w:rsid w:val="3C29AF2A"/>
    <w:rsid w:val="3C542BCC"/>
    <w:rsid w:val="3C54F266"/>
    <w:rsid w:val="3C5B6FB4"/>
    <w:rsid w:val="3C9A48DC"/>
    <w:rsid w:val="3CAE5C9A"/>
    <w:rsid w:val="3CE76257"/>
    <w:rsid w:val="3CEE966C"/>
    <w:rsid w:val="3CF19DEC"/>
    <w:rsid w:val="3CF3D172"/>
    <w:rsid w:val="3D3B632D"/>
    <w:rsid w:val="3D3C0F99"/>
    <w:rsid w:val="3D40534E"/>
    <w:rsid w:val="3D6032E4"/>
    <w:rsid w:val="3D68C6B8"/>
    <w:rsid w:val="3D696CEF"/>
    <w:rsid w:val="3D718B6D"/>
    <w:rsid w:val="3D877DE5"/>
    <w:rsid w:val="3D877DE5"/>
    <w:rsid w:val="3D96B918"/>
    <w:rsid w:val="3D9D81F0"/>
    <w:rsid w:val="3DD64358"/>
    <w:rsid w:val="3DDF1A29"/>
    <w:rsid w:val="3E0CCBB5"/>
    <w:rsid w:val="3E0E8DF3"/>
    <w:rsid w:val="3E206B61"/>
    <w:rsid w:val="3E22A501"/>
    <w:rsid w:val="3E27976B"/>
    <w:rsid w:val="3E40018F"/>
    <w:rsid w:val="3E4B3545"/>
    <w:rsid w:val="3E556B03"/>
    <w:rsid w:val="3E7032AB"/>
    <w:rsid w:val="3E718B28"/>
    <w:rsid w:val="3E784CB1"/>
    <w:rsid w:val="3E82E8F6"/>
    <w:rsid w:val="3E878937"/>
    <w:rsid w:val="3E8C5276"/>
    <w:rsid w:val="3E8CB910"/>
    <w:rsid w:val="3EB6B8F3"/>
    <w:rsid w:val="3EBD4F8D"/>
    <w:rsid w:val="3EC09649"/>
    <w:rsid w:val="3EE875BD"/>
    <w:rsid w:val="3F0BBB59"/>
    <w:rsid w:val="3F0C0264"/>
    <w:rsid w:val="3F148F4C"/>
    <w:rsid w:val="3F37D7D8"/>
    <w:rsid w:val="3F5D7787"/>
    <w:rsid w:val="3F8CCB32"/>
    <w:rsid w:val="3FD5F8F5"/>
    <w:rsid w:val="3FE1176E"/>
    <w:rsid w:val="400E200B"/>
    <w:rsid w:val="40699136"/>
    <w:rsid w:val="407D65B6"/>
    <w:rsid w:val="409020A9"/>
    <w:rsid w:val="40D6D037"/>
    <w:rsid w:val="4115A28F"/>
    <w:rsid w:val="4127A53F"/>
    <w:rsid w:val="4143E88B"/>
    <w:rsid w:val="416021FB"/>
    <w:rsid w:val="417F497D"/>
    <w:rsid w:val="418A33D5"/>
    <w:rsid w:val="419E915A"/>
    <w:rsid w:val="41A5AAC6"/>
    <w:rsid w:val="41C7B875"/>
    <w:rsid w:val="42044472"/>
    <w:rsid w:val="4204D1AA"/>
    <w:rsid w:val="42176E42"/>
    <w:rsid w:val="421AEBF2"/>
    <w:rsid w:val="4263A05D"/>
    <w:rsid w:val="4269CF27"/>
    <w:rsid w:val="429E6C56"/>
    <w:rsid w:val="42BA5774"/>
    <w:rsid w:val="42DD2FF6"/>
    <w:rsid w:val="42E297EB"/>
    <w:rsid w:val="42E447C8"/>
    <w:rsid w:val="42E4A883"/>
    <w:rsid w:val="430B2033"/>
    <w:rsid w:val="434A3609"/>
    <w:rsid w:val="435D664F"/>
    <w:rsid w:val="438EDD19"/>
    <w:rsid w:val="4394CE60"/>
    <w:rsid w:val="4396B0CF"/>
    <w:rsid w:val="43985F17"/>
    <w:rsid w:val="43BE9074"/>
    <w:rsid w:val="4404D0F1"/>
    <w:rsid w:val="441B1728"/>
    <w:rsid w:val="441B6EDC"/>
    <w:rsid w:val="442AB3AA"/>
    <w:rsid w:val="443E16D9"/>
    <w:rsid w:val="443EF60B"/>
    <w:rsid w:val="444A7180"/>
    <w:rsid w:val="445EE138"/>
    <w:rsid w:val="44CDF69B"/>
    <w:rsid w:val="44D53177"/>
    <w:rsid w:val="44F89A88"/>
    <w:rsid w:val="45251F21"/>
    <w:rsid w:val="459962C8"/>
    <w:rsid w:val="459E8BAC"/>
    <w:rsid w:val="45B9B424"/>
    <w:rsid w:val="45C8ABCB"/>
    <w:rsid w:val="45D937AA"/>
    <w:rsid w:val="461C6AD2"/>
    <w:rsid w:val="4633E98A"/>
    <w:rsid w:val="463729C4"/>
    <w:rsid w:val="465E3B94"/>
    <w:rsid w:val="466818E4"/>
    <w:rsid w:val="46702BCB"/>
    <w:rsid w:val="467CC628"/>
    <w:rsid w:val="46819147"/>
    <w:rsid w:val="46861877"/>
    <w:rsid w:val="46971782"/>
    <w:rsid w:val="46A9D383"/>
    <w:rsid w:val="46AB7BF5"/>
    <w:rsid w:val="46AFBC2C"/>
    <w:rsid w:val="46B2F2B8"/>
    <w:rsid w:val="46BB4E0F"/>
    <w:rsid w:val="46D1BA15"/>
    <w:rsid w:val="46D842CD"/>
    <w:rsid w:val="47606C3C"/>
    <w:rsid w:val="476EBC5D"/>
    <w:rsid w:val="478210D4"/>
    <w:rsid w:val="47A14F6C"/>
    <w:rsid w:val="47AC3297"/>
    <w:rsid w:val="47AD198F"/>
    <w:rsid w:val="480213B9"/>
    <w:rsid w:val="480DB503"/>
    <w:rsid w:val="4823AA81"/>
    <w:rsid w:val="4830C601"/>
    <w:rsid w:val="48320AB4"/>
    <w:rsid w:val="487A5183"/>
    <w:rsid w:val="4883F618"/>
    <w:rsid w:val="4886AFC6"/>
    <w:rsid w:val="488BEE54"/>
    <w:rsid w:val="488E582D"/>
    <w:rsid w:val="48A42F03"/>
    <w:rsid w:val="48B978B5"/>
    <w:rsid w:val="48C28E80"/>
    <w:rsid w:val="48DFCFAE"/>
    <w:rsid w:val="48E55E1F"/>
    <w:rsid w:val="48E66F16"/>
    <w:rsid w:val="490AAED0"/>
    <w:rsid w:val="490EB5BC"/>
    <w:rsid w:val="491015C1"/>
    <w:rsid w:val="49194D63"/>
    <w:rsid w:val="491DE3D2"/>
    <w:rsid w:val="494960CF"/>
    <w:rsid w:val="495698D6"/>
    <w:rsid w:val="4975DFB9"/>
    <w:rsid w:val="4999F72C"/>
    <w:rsid w:val="49B34036"/>
    <w:rsid w:val="49B71167"/>
    <w:rsid w:val="49BDB939"/>
    <w:rsid w:val="49DD1076"/>
    <w:rsid w:val="49FC6CA9"/>
    <w:rsid w:val="4A0D17EC"/>
    <w:rsid w:val="4A2C9583"/>
    <w:rsid w:val="4A32B875"/>
    <w:rsid w:val="4A453293"/>
    <w:rsid w:val="4A57E110"/>
    <w:rsid w:val="4A605053"/>
    <w:rsid w:val="4A9CF2AA"/>
    <w:rsid w:val="4AB549CE"/>
    <w:rsid w:val="4AC5F979"/>
    <w:rsid w:val="4B24CDAE"/>
    <w:rsid w:val="4B41A2B4"/>
    <w:rsid w:val="4B513799"/>
    <w:rsid w:val="4B59899A"/>
    <w:rsid w:val="4B5C7E2C"/>
    <w:rsid w:val="4B83D216"/>
    <w:rsid w:val="4B86B746"/>
    <w:rsid w:val="4B871171"/>
    <w:rsid w:val="4B981437"/>
    <w:rsid w:val="4B9BBC31"/>
    <w:rsid w:val="4BA559F6"/>
    <w:rsid w:val="4BC0DA5B"/>
    <w:rsid w:val="4BD767E3"/>
    <w:rsid w:val="4C13323E"/>
    <w:rsid w:val="4C3E38D3"/>
    <w:rsid w:val="4C436CE2"/>
    <w:rsid w:val="4C47D8C4"/>
    <w:rsid w:val="4C4D46DB"/>
    <w:rsid w:val="4C511836"/>
    <w:rsid w:val="4C72D72E"/>
    <w:rsid w:val="4C90A5A3"/>
    <w:rsid w:val="4CA1A43E"/>
    <w:rsid w:val="4CA26469"/>
    <w:rsid w:val="4CEF449E"/>
    <w:rsid w:val="4CFB0B02"/>
    <w:rsid w:val="4D06A316"/>
    <w:rsid w:val="4D809971"/>
    <w:rsid w:val="4D9C39B7"/>
    <w:rsid w:val="4DBAEDDE"/>
    <w:rsid w:val="4DE78929"/>
    <w:rsid w:val="4DF78680"/>
    <w:rsid w:val="4E2CCDF9"/>
    <w:rsid w:val="4E5AC21A"/>
    <w:rsid w:val="4EAA7410"/>
    <w:rsid w:val="4EB0DF8B"/>
    <w:rsid w:val="4EDD833F"/>
    <w:rsid w:val="4EF01DC1"/>
    <w:rsid w:val="4F103419"/>
    <w:rsid w:val="4F5AD0CB"/>
    <w:rsid w:val="4F64D0CE"/>
    <w:rsid w:val="4F6FAF24"/>
    <w:rsid w:val="4F703E14"/>
    <w:rsid w:val="4FA1DF2D"/>
    <w:rsid w:val="4FB7564A"/>
    <w:rsid w:val="4FD57CC4"/>
    <w:rsid w:val="4FD9CA9F"/>
    <w:rsid w:val="50039712"/>
    <w:rsid w:val="500499BA"/>
    <w:rsid w:val="500E3EE2"/>
    <w:rsid w:val="502C5D03"/>
    <w:rsid w:val="502C7914"/>
    <w:rsid w:val="50432EBC"/>
    <w:rsid w:val="5095FA28"/>
    <w:rsid w:val="509F0EF0"/>
    <w:rsid w:val="50A07D3B"/>
    <w:rsid w:val="50B1CD09"/>
    <w:rsid w:val="50D24D24"/>
    <w:rsid w:val="50D3E1B1"/>
    <w:rsid w:val="511C4BC6"/>
    <w:rsid w:val="512FE9E3"/>
    <w:rsid w:val="514B6C0C"/>
    <w:rsid w:val="51646EBB"/>
    <w:rsid w:val="5180DE98"/>
    <w:rsid w:val="5181726D"/>
    <w:rsid w:val="51ADE7B2"/>
    <w:rsid w:val="51AF741B"/>
    <w:rsid w:val="51CC585E"/>
    <w:rsid w:val="51CD27A5"/>
    <w:rsid w:val="51E1BFC9"/>
    <w:rsid w:val="51F813A9"/>
    <w:rsid w:val="51FA64AA"/>
    <w:rsid w:val="522127E0"/>
    <w:rsid w:val="5253020D"/>
    <w:rsid w:val="525B34DE"/>
    <w:rsid w:val="525CBCA2"/>
    <w:rsid w:val="52BE805B"/>
    <w:rsid w:val="52BFFC86"/>
    <w:rsid w:val="52EE9F9E"/>
    <w:rsid w:val="53024D43"/>
    <w:rsid w:val="53103064"/>
    <w:rsid w:val="53165D68"/>
    <w:rsid w:val="531B2EE5"/>
    <w:rsid w:val="53294E8F"/>
    <w:rsid w:val="534F4676"/>
    <w:rsid w:val="536CC5F8"/>
    <w:rsid w:val="53778C65"/>
    <w:rsid w:val="5383DB9B"/>
    <w:rsid w:val="53ADA764"/>
    <w:rsid w:val="53EA8812"/>
    <w:rsid w:val="53FC16D3"/>
    <w:rsid w:val="540BF08A"/>
    <w:rsid w:val="54274292"/>
    <w:rsid w:val="5431ABAC"/>
    <w:rsid w:val="54415B07"/>
    <w:rsid w:val="544B694E"/>
    <w:rsid w:val="54517C93"/>
    <w:rsid w:val="5491BDAF"/>
    <w:rsid w:val="54A02260"/>
    <w:rsid w:val="54A3FD03"/>
    <w:rsid w:val="54C3BC7D"/>
    <w:rsid w:val="54FBAC56"/>
    <w:rsid w:val="5502B8F1"/>
    <w:rsid w:val="552736E3"/>
    <w:rsid w:val="552892C8"/>
    <w:rsid w:val="553F521D"/>
    <w:rsid w:val="5551F60C"/>
    <w:rsid w:val="555C1259"/>
    <w:rsid w:val="5564E258"/>
    <w:rsid w:val="5588DF9F"/>
    <w:rsid w:val="558FD270"/>
    <w:rsid w:val="5595D8D6"/>
    <w:rsid w:val="55A530F8"/>
    <w:rsid w:val="55AFDA37"/>
    <w:rsid w:val="55C22BAB"/>
    <w:rsid w:val="55C97723"/>
    <w:rsid w:val="55CCBFDB"/>
    <w:rsid w:val="55DA2AAD"/>
    <w:rsid w:val="55EA5E71"/>
    <w:rsid w:val="55EF0DD1"/>
    <w:rsid w:val="56189AFB"/>
    <w:rsid w:val="561DD288"/>
    <w:rsid w:val="56550D1C"/>
    <w:rsid w:val="569515AD"/>
    <w:rsid w:val="569C03BA"/>
    <w:rsid w:val="56A29351"/>
    <w:rsid w:val="56BB9809"/>
    <w:rsid w:val="56EBC776"/>
    <w:rsid w:val="56F1FAA0"/>
    <w:rsid w:val="570985B2"/>
    <w:rsid w:val="5746349C"/>
    <w:rsid w:val="57569F27"/>
    <w:rsid w:val="575E5D38"/>
    <w:rsid w:val="57730238"/>
    <w:rsid w:val="578E8B35"/>
    <w:rsid w:val="5790CE09"/>
    <w:rsid w:val="579B1625"/>
    <w:rsid w:val="57A3F131"/>
    <w:rsid w:val="57BB711E"/>
    <w:rsid w:val="57DFE375"/>
    <w:rsid w:val="57E010FB"/>
    <w:rsid w:val="57E0588A"/>
    <w:rsid w:val="57ED5E0A"/>
    <w:rsid w:val="57FD3ADF"/>
    <w:rsid w:val="5823A62C"/>
    <w:rsid w:val="583EA760"/>
    <w:rsid w:val="584C8FFF"/>
    <w:rsid w:val="588A25D6"/>
    <w:rsid w:val="58977F31"/>
    <w:rsid w:val="58BD800A"/>
    <w:rsid w:val="58D9FEC8"/>
    <w:rsid w:val="58DE21D2"/>
    <w:rsid w:val="58E12B89"/>
    <w:rsid w:val="58E5CE66"/>
    <w:rsid w:val="59014B48"/>
    <w:rsid w:val="592E14A4"/>
    <w:rsid w:val="5936691A"/>
    <w:rsid w:val="594AC5D6"/>
    <w:rsid w:val="594C447D"/>
    <w:rsid w:val="5953F7F1"/>
    <w:rsid w:val="5966498B"/>
    <w:rsid w:val="59CFB420"/>
    <w:rsid w:val="59D4CD72"/>
    <w:rsid w:val="59E525EE"/>
    <w:rsid w:val="59EED384"/>
    <w:rsid w:val="5A027A2B"/>
    <w:rsid w:val="5A0E3E7A"/>
    <w:rsid w:val="5A25E7B9"/>
    <w:rsid w:val="5A2C8317"/>
    <w:rsid w:val="5A384E25"/>
    <w:rsid w:val="5A3CA980"/>
    <w:rsid w:val="5A3DBF19"/>
    <w:rsid w:val="5A4DA2A8"/>
    <w:rsid w:val="5A5D0524"/>
    <w:rsid w:val="5A6C903D"/>
    <w:rsid w:val="5ADA4B08"/>
    <w:rsid w:val="5AF05F1F"/>
    <w:rsid w:val="5AFD612B"/>
    <w:rsid w:val="5B113EFF"/>
    <w:rsid w:val="5B18CBC6"/>
    <w:rsid w:val="5B201CC5"/>
    <w:rsid w:val="5B36D740"/>
    <w:rsid w:val="5B676E68"/>
    <w:rsid w:val="5B967867"/>
    <w:rsid w:val="5BD6BBDC"/>
    <w:rsid w:val="5BF5F933"/>
    <w:rsid w:val="5C189AF0"/>
    <w:rsid w:val="5C1BF730"/>
    <w:rsid w:val="5C21BC46"/>
    <w:rsid w:val="5C220C51"/>
    <w:rsid w:val="5C24F0C0"/>
    <w:rsid w:val="5C2D9CB6"/>
    <w:rsid w:val="5C2E0A06"/>
    <w:rsid w:val="5C3B3B09"/>
    <w:rsid w:val="5C67B601"/>
    <w:rsid w:val="5C73E674"/>
    <w:rsid w:val="5C8152D9"/>
    <w:rsid w:val="5CA4DD18"/>
    <w:rsid w:val="5CAADFAC"/>
    <w:rsid w:val="5CC82271"/>
    <w:rsid w:val="5CEDA9AB"/>
    <w:rsid w:val="5CFF6998"/>
    <w:rsid w:val="5D01E7D1"/>
    <w:rsid w:val="5D1881DE"/>
    <w:rsid w:val="5D231D8E"/>
    <w:rsid w:val="5D5885F4"/>
    <w:rsid w:val="5D7B1187"/>
    <w:rsid w:val="5D877782"/>
    <w:rsid w:val="5D916407"/>
    <w:rsid w:val="5DB09719"/>
    <w:rsid w:val="5DCBA253"/>
    <w:rsid w:val="5DE48A2E"/>
    <w:rsid w:val="5DE7A091"/>
    <w:rsid w:val="5E202978"/>
    <w:rsid w:val="5E30C9C9"/>
    <w:rsid w:val="5E37DB3B"/>
    <w:rsid w:val="5E5C6E22"/>
    <w:rsid w:val="5E68BACA"/>
    <w:rsid w:val="5E84A297"/>
    <w:rsid w:val="5E868EDC"/>
    <w:rsid w:val="5EB8576A"/>
    <w:rsid w:val="5EC2C3B2"/>
    <w:rsid w:val="5ECE1929"/>
    <w:rsid w:val="5EE3AE59"/>
    <w:rsid w:val="5EFAB32B"/>
    <w:rsid w:val="5F07DAF3"/>
    <w:rsid w:val="5F3F4810"/>
    <w:rsid w:val="5F58E0C5"/>
    <w:rsid w:val="5F948E84"/>
    <w:rsid w:val="5FA56819"/>
    <w:rsid w:val="5FB00133"/>
    <w:rsid w:val="5FB47908"/>
    <w:rsid w:val="5FBFFAF4"/>
    <w:rsid w:val="5FE16829"/>
    <w:rsid w:val="5FEADA24"/>
    <w:rsid w:val="5FF01198"/>
    <w:rsid w:val="600B4772"/>
    <w:rsid w:val="6022EB2B"/>
    <w:rsid w:val="602A6CBB"/>
    <w:rsid w:val="602C6FE7"/>
    <w:rsid w:val="602F9715"/>
    <w:rsid w:val="603A4236"/>
    <w:rsid w:val="603A4236"/>
    <w:rsid w:val="60A4027F"/>
    <w:rsid w:val="60B0EC32"/>
    <w:rsid w:val="6100BC21"/>
    <w:rsid w:val="610B1A0B"/>
    <w:rsid w:val="61193196"/>
    <w:rsid w:val="611DEB22"/>
    <w:rsid w:val="61327CE1"/>
    <w:rsid w:val="613A57D7"/>
    <w:rsid w:val="6158A152"/>
    <w:rsid w:val="616B797A"/>
    <w:rsid w:val="61822900"/>
    <w:rsid w:val="61982BBB"/>
    <w:rsid w:val="61A6D800"/>
    <w:rsid w:val="61A87779"/>
    <w:rsid w:val="61CA8643"/>
    <w:rsid w:val="61D59500"/>
    <w:rsid w:val="61EAC91E"/>
    <w:rsid w:val="61F93112"/>
    <w:rsid w:val="61FA4BA5"/>
    <w:rsid w:val="622AAF48"/>
    <w:rsid w:val="623620E1"/>
    <w:rsid w:val="62432980"/>
    <w:rsid w:val="6298D9B4"/>
    <w:rsid w:val="62993339"/>
    <w:rsid w:val="62BF6088"/>
    <w:rsid w:val="62C6184A"/>
    <w:rsid w:val="62C78771"/>
    <w:rsid w:val="62CB0C3B"/>
    <w:rsid w:val="630E4CFA"/>
    <w:rsid w:val="63247563"/>
    <w:rsid w:val="6326DBDB"/>
    <w:rsid w:val="635EB1CC"/>
    <w:rsid w:val="636EF6A9"/>
    <w:rsid w:val="6377E3FC"/>
    <w:rsid w:val="638E7E7B"/>
    <w:rsid w:val="63A65344"/>
    <w:rsid w:val="63BD26C5"/>
    <w:rsid w:val="63C5E4CB"/>
    <w:rsid w:val="63CC4BC7"/>
    <w:rsid w:val="63E586CC"/>
    <w:rsid w:val="63FF5AE1"/>
    <w:rsid w:val="6403890B"/>
    <w:rsid w:val="6414F6DB"/>
    <w:rsid w:val="64162495"/>
    <w:rsid w:val="6447C02E"/>
    <w:rsid w:val="645CD316"/>
    <w:rsid w:val="64643708"/>
    <w:rsid w:val="6486C198"/>
    <w:rsid w:val="648FB899"/>
    <w:rsid w:val="64A0F870"/>
    <w:rsid w:val="64A47A36"/>
    <w:rsid w:val="64D02D36"/>
    <w:rsid w:val="64E05FC1"/>
    <w:rsid w:val="64F87CBB"/>
    <w:rsid w:val="650AF201"/>
    <w:rsid w:val="650C52FF"/>
    <w:rsid w:val="651965DE"/>
    <w:rsid w:val="651A038B"/>
    <w:rsid w:val="652610D9"/>
    <w:rsid w:val="65316BE5"/>
    <w:rsid w:val="654E050C"/>
    <w:rsid w:val="655C9E5E"/>
    <w:rsid w:val="65949FD0"/>
    <w:rsid w:val="6597E8E3"/>
    <w:rsid w:val="65B91700"/>
    <w:rsid w:val="65CF2426"/>
    <w:rsid w:val="65D3561D"/>
    <w:rsid w:val="6634120B"/>
    <w:rsid w:val="6634E003"/>
    <w:rsid w:val="664CC3A5"/>
    <w:rsid w:val="66C8E29C"/>
    <w:rsid w:val="66E949B4"/>
    <w:rsid w:val="66EA9D4D"/>
    <w:rsid w:val="6701765A"/>
    <w:rsid w:val="670281AA"/>
    <w:rsid w:val="670E97AF"/>
    <w:rsid w:val="670F1397"/>
    <w:rsid w:val="67348D29"/>
    <w:rsid w:val="673A3C8E"/>
    <w:rsid w:val="6752D7D3"/>
    <w:rsid w:val="67618B39"/>
    <w:rsid w:val="677718F5"/>
    <w:rsid w:val="67A785EF"/>
    <w:rsid w:val="67E0CF82"/>
    <w:rsid w:val="67EBDE4C"/>
    <w:rsid w:val="67F1C18F"/>
    <w:rsid w:val="680A9906"/>
    <w:rsid w:val="68148EF1"/>
    <w:rsid w:val="681B21BB"/>
    <w:rsid w:val="6827FC2A"/>
    <w:rsid w:val="682E2204"/>
    <w:rsid w:val="684EDCD3"/>
    <w:rsid w:val="68C38AD7"/>
    <w:rsid w:val="68D0E2CC"/>
    <w:rsid w:val="68DF7F3C"/>
    <w:rsid w:val="68E67675"/>
    <w:rsid w:val="691C62C2"/>
    <w:rsid w:val="6923BD91"/>
    <w:rsid w:val="692DE1D0"/>
    <w:rsid w:val="692E6BED"/>
    <w:rsid w:val="693C7D0B"/>
    <w:rsid w:val="693E94B3"/>
    <w:rsid w:val="696392FC"/>
    <w:rsid w:val="69976DA7"/>
    <w:rsid w:val="69AB3560"/>
    <w:rsid w:val="69AD33B0"/>
    <w:rsid w:val="69AD725E"/>
    <w:rsid w:val="69F02A5D"/>
    <w:rsid w:val="69F44E09"/>
    <w:rsid w:val="6A0A2407"/>
    <w:rsid w:val="6A3882FA"/>
    <w:rsid w:val="6A4EA0DE"/>
    <w:rsid w:val="6A6EB84B"/>
    <w:rsid w:val="6A750AC4"/>
    <w:rsid w:val="6ACA2FED"/>
    <w:rsid w:val="6AD6D012"/>
    <w:rsid w:val="6AE9B4D4"/>
    <w:rsid w:val="6B0E044D"/>
    <w:rsid w:val="6B1DA2B5"/>
    <w:rsid w:val="6B2D9882"/>
    <w:rsid w:val="6B49FC20"/>
    <w:rsid w:val="6B4DD92C"/>
    <w:rsid w:val="6B5FE8DD"/>
    <w:rsid w:val="6B71952F"/>
    <w:rsid w:val="6BB60664"/>
    <w:rsid w:val="6BBC7505"/>
    <w:rsid w:val="6BEF1B41"/>
    <w:rsid w:val="6BEFDBC3"/>
    <w:rsid w:val="6C22C5D6"/>
    <w:rsid w:val="6C31B345"/>
    <w:rsid w:val="6C360348"/>
    <w:rsid w:val="6C942845"/>
    <w:rsid w:val="6C98AB24"/>
    <w:rsid w:val="6CB4B16A"/>
    <w:rsid w:val="6CD8644B"/>
    <w:rsid w:val="6D193E02"/>
    <w:rsid w:val="6D1DFCDE"/>
    <w:rsid w:val="6D21AC54"/>
    <w:rsid w:val="6D2420CC"/>
    <w:rsid w:val="6D3E374E"/>
    <w:rsid w:val="6D58995E"/>
    <w:rsid w:val="6DB5FC47"/>
    <w:rsid w:val="6DC8219D"/>
    <w:rsid w:val="6DEA4D62"/>
    <w:rsid w:val="6DF7C56F"/>
    <w:rsid w:val="6E2D5D16"/>
    <w:rsid w:val="6E2F2BF0"/>
    <w:rsid w:val="6E3F7D1B"/>
    <w:rsid w:val="6E5A70A0"/>
    <w:rsid w:val="6E5BE03B"/>
    <w:rsid w:val="6E901E5B"/>
    <w:rsid w:val="6E912BE0"/>
    <w:rsid w:val="6ECDA0B3"/>
    <w:rsid w:val="6ECE3644"/>
    <w:rsid w:val="6ED3C068"/>
    <w:rsid w:val="6F0497F8"/>
    <w:rsid w:val="6F157C4B"/>
    <w:rsid w:val="6F179C9E"/>
    <w:rsid w:val="6F20FEBB"/>
    <w:rsid w:val="6F2335D3"/>
    <w:rsid w:val="6F24BB30"/>
    <w:rsid w:val="6F502071"/>
    <w:rsid w:val="6F6B74C7"/>
    <w:rsid w:val="6F7D0542"/>
    <w:rsid w:val="6F7DA74A"/>
    <w:rsid w:val="6F8464A5"/>
    <w:rsid w:val="6F9A8643"/>
    <w:rsid w:val="6FBECC41"/>
    <w:rsid w:val="705EBA56"/>
    <w:rsid w:val="70ACCD6D"/>
    <w:rsid w:val="70AF2A4F"/>
    <w:rsid w:val="70B4E60F"/>
    <w:rsid w:val="70DBC59B"/>
    <w:rsid w:val="70DF1116"/>
    <w:rsid w:val="7105DFC3"/>
    <w:rsid w:val="710F9A09"/>
    <w:rsid w:val="7114D451"/>
    <w:rsid w:val="713B2C4B"/>
    <w:rsid w:val="714A5CAD"/>
    <w:rsid w:val="715EF264"/>
    <w:rsid w:val="719AA99D"/>
    <w:rsid w:val="71A18332"/>
    <w:rsid w:val="71D2D76A"/>
    <w:rsid w:val="71E65198"/>
    <w:rsid w:val="71E978C6"/>
    <w:rsid w:val="722DC63B"/>
    <w:rsid w:val="7230C233"/>
    <w:rsid w:val="7253C35F"/>
    <w:rsid w:val="7264E620"/>
    <w:rsid w:val="7270147B"/>
    <w:rsid w:val="72B3A419"/>
    <w:rsid w:val="72CB39E7"/>
    <w:rsid w:val="73285170"/>
    <w:rsid w:val="733127DD"/>
    <w:rsid w:val="7331E3F5"/>
    <w:rsid w:val="734BD119"/>
    <w:rsid w:val="73507FEE"/>
    <w:rsid w:val="739FA2AE"/>
    <w:rsid w:val="73A6733F"/>
    <w:rsid w:val="73A8E367"/>
    <w:rsid w:val="73AA9D92"/>
    <w:rsid w:val="73AF26B3"/>
    <w:rsid w:val="73BC3690"/>
    <w:rsid w:val="73CE0C38"/>
    <w:rsid w:val="73CFFF07"/>
    <w:rsid w:val="73D5676A"/>
    <w:rsid w:val="73E46E2F"/>
    <w:rsid w:val="73E61368"/>
    <w:rsid w:val="73EB5CEF"/>
    <w:rsid w:val="73F01233"/>
    <w:rsid w:val="7400E2D3"/>
    <w:rsid w:val="7426E2A6"/>
    <w:rsid w:val="742F1693"/>
    <w:rsid w:val="744615F2"/>
    <w:rsid w:val="74B10FB2"/>
    <w:rsid w:val="7507601B"/>
    <w:rsid w:val="7514B93D"/>
    <w:rsid w:val="753CFC94"/>
    <w:rsid w:val="754DC547"/>
    <w:rsid w:val="7555C302"/>
    <w:rsid w:val="75627647"/>
    <w:rsid w:val="7578FCFC"/>
    <w:rsid w:val="75813FE0"/>
    <w:rsid w:val="75B4CCC9"/>
    <w:rsid w:val="75B532CE"/>
    <w:rsid w:val="75CFB256"/>
    <w:rsid w:val="75EE8523"/>
    <w:rsid w:val="761B94F5"/>
    <w:rsid w:val="76491B77"/>
    <w:rsid w:val="76629069"/>
    <w:rsid w:val="769D9B2A"/>
    <w:rsid w:val="76A16037"/>
    <w:rsid w:val="76CFDA26"/>
    <w:rsid w:val="76E53599"/>
    <w:rsid w:val="76F1DB69"/>
    <w:rsid w:val="77091AC6"/>
    <w:rsid w:val="770D32AC"/>
    <w:rsid w:val="770DFF36"/>
    <w:rsid w:val="77104074"/>
    <w:rsid w:val="7726085A"/>
    <w:rsid w:val="773582FD"/>
    <w:rsid w:val="773767CC"/>
    <w:rsid w:val="775114AC"/>
    <w:rsid w:val="776F2D63"/>
    <w:rsid w:val="778E1EF4"/>
    <w:rsid w:val="778E53BC"/>
    <w:rsid w:val="778F96F9"/>
    <w:rsid w:val="77DB0E56"/>
    <w:rsid w:val="77F1C165"/>
    <w:rsid w:val="78071512"/>
    <w:rsid w:val="7823F111"/>
    <w:rsid w:val="784EA5FE"/>
    <w:rsid w:val="787675B5"/>
    <w:rsid w:val="7892175F"/>
    <w:rsid w:val="78B7CF4B"/>
    <w:rsid w:val="790A33AB"/>
    <w:rsid w:val="7913BD7E"/>
    <w:rsid w:val="7919FDB3"/>
    <w:rsid w:val="7922F01E"/>
    <w:rsid w:val="794B4AD6"/>
    <w:rsid w:val="794D5251"/>
    <w:rsid w:val="794DD121"/>
    <w:rsid w:val="796CF1A5"/>
    <w:rsid w:val="797E14BF"/>
    <w:rsid w:val="798A8D5D"/>
    <w:rsid w:val="799DC16D"/>
    <w:rsid w:val="79BF4A8B"/>
    <w:rsid w:val="79D9ABF6"/>
    <w:rsid w:val="79F75273"/>
    <w:rsid w:val="79F7FF0E"/>
    <w:rsid w:val="7A2F7553"/>
    <w:rsid w:val="7A336BB9"/>
    <w:rsid w:val="7A603DFD"/>
    <w:rsid w:val="7A84513C"/>
    <w:rsid w:val="7A885284"/>
    <w:rsid w:val="7A98A4CC"/>
    <w:rsid w:val="7AC0691E"/>
    <w:rsid w:val="7AF18CE7"/>
    <w:rsid w:val="7AF303DB"/>
    <w:rsid w:val="7B4C15B1"/>
    <w:rsid w:val="7B54F42C"/>
    <w:rsid w:val="7B604493"/>
    <w:rsid w:val="7B6FA733"/>
    <w:rsid w:val="7B7C9BC3"/>
    <w:rsid w:val="7B7EF181"/>
    <w:rsid w:val="7B932D5E"/>
    <w:rsid w:val="7B9337DE"/>
    <w:rsid w:val="7B9D3EFA"/>
    <w:rsid w:val="7BB04DF8"/>
    <w:rsid w:val="7BC436EC"/>
    <w:rsid w:val="7BC9397B"/>
    <w:rsid w:val="7BF29D05"/>
    <w:rsid w:val="7BFB6FDA"/>
    <w:rsid w:val="7C187180"/>
    <w:rsid w:val="7C250CB6"/>
    <w:rsid w:val="7C3B157A"/>
    <w:rsid w:val="7C782A6F"/>
    <w:rsid w:val="7C943406"/>
    <w:rsid w:val="7CA054C9"/>
    <w:rsid w:val="7CAFE33F"/>
    <w:rsid w:val="7CD1DFCD"/>
    <w:rsid w:val="7CD66000"/>
    <w:rsid w:val="7CEB4E13"/>
    <w:rsid w:val="7D01026B"/>
    <w:rsid w:val="7D4CD8E1"/>
    <w:rsid w:val="7D54ECDD"/>
    <w:rsid w:val="7D5534ED"/>
    <w:rsid w:val="7D5749A9"/>
    <w:rsid w:val="7D5DB8F0"/>
    <w:rsid w:val="7D7AFA1B"/>
    <w:rsid w:val="7DAC2AF3"/>
    <w:rsid w:val="7DD1CAF4"/>
    <w:rsid w:val="7DF20380"/>
    <w:rsid w:val="7E0A624B"/>
    <w:rsid w:val="7E48DFF6"/>
    <w:rsid w:val="7E4B8F7B"/>
    <w:rsid w:val="7E59BBBE"/>
    <w:rsid w:val="7E7555F1"/>
    <w:rsid w:val="7EFFB396"/>
    <w:rsid w:val="7F1C7DDE"/>
    <w:rsid w:val="7F40CF66"/>
    <w:rsid w:val="7F4E7DE5"/>
    <w:rsid w:val="7F8DB9DF"/>
    <w:rsid w:val="7F9B46EE"/>
    <w:rsid w:val="7FA7415E"/>
    <w:rsid w:val="7FB182A3"/>
    <w:rsid w:val="7FD79A1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E8BA9E"/>
  <w15:docId w15:val="{93A0037A-D716-47C9-992A-5A2D4874BF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4B59899A"/>
    <w:rPr>
      <w:noProof w:val="0"/>
      <w:lang w:val="es-MX"/>
    </w:rPr>
  </w:style>
  <w:style w:type="paragraph" w:styleId="Ttulo1">
    <w:uiPriority w:val="9"/>
    <w:name w:val="heading 1"/>
    <w:basedOn w:val="Normal"/>
    <w:next w:val="Normal"/>
    <w:qFormat/>
    <w:rsid w:val="4B59899A"/>
    <w:rPr>
      <w:sz w:val="40"/>
      <w:szCs w:val="40"/>
    </w:rPr>
    <w:pPr>
      <w:keepNext w:val="1"/>
      <w:keepLines w:val="1"/>
      <w:spacing w:before="400" w:after="120"/>
      <w:outlineLvl w:val="0"/>
    </w:pPr>
  </w:style>
  <w:style w:type="paragraph" w:styleId="Ttulo2">
    <w:uiPriority w:val="9"/>
    <w:name w:val="heading 2"/>
    <w:basedOn w:val="Normal"/>
    <w:next w:val="Normal"/>
    <w:semiHidden/>
    <w:unhideWhenUsed/>
    <w:qFormat/>
    <w:rsid w:val="4B59899A"/>
    <w:rPr>
      <w:sz w:val="32"/>
      <w:szCs w:val="32"/>
    </w:rPr>
    <w:pPr>
      <w:keepNext w:val="1"/>
      <w:keepLines w:val="1"/>
      <w:spacing w:before="360" w:after="120"/>
      <w:outlineLvl w:val="1"/>
    </w:pPr>
  </w:style>
  <w:style w:type="paragraph" w:styleId="Ttulo3">
    <w:uiPriority w:val="9"/>
    <w:name w:val="heading 3"/>
    <w:basedOn w:val="Normal"/>
    <w:next w:val="Normal"/>
    <w:semiHidden/>
    <w:unhideWhenUsed/>
    <w:qFormat/>
    <w:rsid w:val="4B59899A"/>
    <w:rPr>
      <w:color w:val="434343"/>
      <w:sz w:val="28"/>
      <w:szCs w:val="28"/>
    </w:rPr>
    <w:pPr>
      <w:keepNext w:val="1"/>
      <w:keepLines w:val="1"/>
      <w:spacing w:before="320" w:after="80"/>
      <w:outlineLvl w:val="2"/>
    </w:pPr>
  </w:style>
  <w:style w:type="paragraph" w:styleId="Ttulo4">
    <w:uiPriority w:val="9"/>
    <w:name w:val="heading 4"/>
    <w:basedOn w:val="Normal"/>
    <w:next w:val="Normal"/>
    <w:semiHidden/>
    <w:unhideWhenUsed/>
    <w:qFormat/>
    <w:rsid w:val="4B59899A"/>
    <w:rPr>
      <w:color w:val="666666"/>
      <w:sz w:val="24"/>
      <w:szCs w:val="24"/>
    </w:rPr>
    <w:pPr>
      <w:keepNext w:val="1"/>
      <w:keepLines w:val="1"/>
      <w:spacing w:before="280" w:after="80"/>
      <w:outlineLvl w:val="3"/>
    </w:pPr>
  </w:style>
  <w:style w:type="paragraph" w:styleId="Ttulo5">
    <w:uiPriority w:val="9"/>
    <w:name w:val="heading 5"/>
    <w:basedOn w:val="Normal"/>
    <w:next w:val="Normal"/>
    <w:semiHidden/>
    <w:unhideWhenUsed/>
    <w:qFormat/>
    <w:rsid w:val="4B59899A"/>
    <w:rPr>
      <w:color w:val="666666"/>
    </w:rPr>
    <w:pPr>
      <w:keepNext w:val="1"/>
      <w:keepLines w:val="1"/>
      <w:spacing w:before="240" w:after="80"/>
      <w:outlineLvl w:val="4"/>
    </w:pPr>
  </w:style>
  <w:style w:type="paragraph" w:styleId="Ttulo6">
    <w:uiPriority w:val="9"/>
    <w:name w:val="heading 6"/>
    <w:basedOn w:val="Normal"/>
    <w:next w:val="Normal"/>
    <w:semiHidden/>
    <w:unhideWhenUsed/>
    <w:qFormat/>
    <w:rsid w:val="4B59899A"/>
    <w:rPr>
      <w:i w:val="1"/>
      <w:iCs w:val="1"/>
      <w:color w:val="666666"/>
    </w:rPr>
    <w:pPr>
      <w:keepNext w:val="1"/>
      <w:keepLines w:val="1"/>
      <w:spacing w:before="240" w:after="80"/>
      <w:outlineLvl w:val="5"/>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uiPriority w:val="10"/>
    <w:name w:val="Title"/>
    <w:basedOn w:val="Normal"/>
    <w:next w:val="Normal"/>
    <w:qFormat/>
    <w:rsid w:val="4B59899A"/>
    <w:rPr>
      <w:sz w:val="52"/>
      <w:szCs w:val="52"/>
    </w:rPr>
    <w:pPr>
      <w:keepNext w:val="1"/>
      <w:keepLines w:val="1"/>
      <w:spacing w:after="60"/>
    </w:pPr>
  </w:style>
  <w:style w:type="paragraph" w:styleId="Subttulo">
    <w:uiPriority w:val="11"/>
    <w:name w:val="Subtitle"/>
    <w:basedOn w:val="Normal"/>
    <w:next w:val="Normal"/>
    <w:qFormat/>
    <w:rsid w:val="4B59899A"/>
    <w:rPr>
      <w:color w:val="666666"/>
      <w:sz w:val="30"/>
      <w:szCs w:val="30"/>
    </w:rPr>
    <w:pPr>
      <w:keepNext w:val="1"/>
      <w:keepLines w:val="1"/>
      <w:spacing w:after="320"/>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w:type="paragraph" w:styleId="ListParagraph">
    <w:uiPriority w:val="34"/>
    <w:name w:val="List Paragraph"/>
    <w:basedOn w:val="Normal"/>
    <w:qFormat/>
    <w:rsid w:val="4B59899A"/>
    <w:pPr>
      <w:spacing/>
      <w:ind w:left="720"/>
      <w:contextualSpacing/>
    </w:pPr>
  </w:style>
  <w:style w:type="paragraph" w:styleId="Heading7">
    <w:uiPriority w:val="9"/>
    <w:name w:val="heading 7"/>
    <w:basedOn w:val="Normal"/>
    <w:next w:val="Normal"/>
    <w:unhideWhenUsed/>
    <w:link w:val="Heading7Char"/>
    <w:qFormat/>
    <w:rsid w:val="4B59899A"/>
    <w:rPr>
      <w:rFonts w:ascii="Calibri" w:hAnsi="Calibri" w:eastAsia="ＭＳ ゴシック" w:cs="Times New Roman"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Normal"/>
    <w:next w:val="Normal"/>
    <w:unhideWhenUsed/>
    <w:link w:val="Heading8Char"/>
    <w:qFormat/>
    <w:rsid w:val="4B59899A"/>
    <w:rPr>
      <w:rFonts w:ascii="Calibri" w:hAnsi="Calibri" w:eastAsia="ＭＳ ゴシック"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4B59899A"/>
    <w:rPr>
      <w:rFonts w:ascii="Calibri" w:hAnsi="Calibri" w:eastAsia="ＭＳ ゴシック"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4B59899A"/>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4B59899A"/>
    <w:rPr>
      <w:i w:val="1"/>
      <w:iCs w:val="1"/>
      <w:color w:val="4F81BD" w:themeColor="accent1" w:themeTint="FF" w:themeShade="FF"/>
    </w:rPr>
    <w:pPr>
      <w:spacing w:before="360" w:after="360"/>
      <w:ind w:left="864" w:right="864"/>
      <w:jc w:val="center"/>
    </w:pPr>
  </w:style>
  <w:style w:type="paragraph" w:styleId="TOC1">
    <w:uiPriority w:val="39"/>
    <w:name w:val="toc 1"/>
    <w:basedOn w:val="Normal"/>
    <w:next w:val="Normal"/>
    <w:unhideWhenUsed/>
    <w:rsid w:val="4B59899A"/>
    <w:pPr>
      <w:spacing w:after="100"/>
    </w:pPr>
  </w:style>
  <w:style w:type="paragraph" w:styleId="TOC2">
    <w:uiPriority w:val="39"/>
    <w:name w:val="toc 2"/>
    <w:basedOn w:val="Normal"/>
    <w:next w:val="Normal"/>
    <w:unhideWhenUsed/>
    <w:rsid w:val="4B59899A"/>
    <w:pPr>
      <w:spacing w:after="100"/>
      <w:ind w:left="220"/>
    </w:pPr>
  </w:style>
  <w:style w:type="paragraph" w:styleId="TOC3">
    <w:uiPriority w:val="39"/>
    <w:name w:val="toc 3"/>
    <w:basedOn w:val="Normal"/>
    <w:next w:val="Normal"/>
    <w:unhideWhenUsed/>
    <w:rsid w:val="4B59899A"/>
    <w:pPr>
      <w:spacing w:after="100"/>
      <w:ind w:left="440"/>
    </w:pPr>
  </w:style>
  <w:style w:type="paragraph" w:styleId="TOC4">
    <w:uiPriority w:val="39"/>
    <w:name w:val="toc 4"/>
    <w:basedOn w:val="Normal"/>
    <w:next w:val="Normal"/>
    <w:unhideWhenUsed/>
    <w:rsid w:val="4B59899A"/>
    <w:pPr>
      <w:spacing w:after="100"/>
      <w:ind w:left="660"/>
    </w:pPr>
  </w:style>
  <w:style w:type="paragraph" w:styleId="TOC5">
    <w:uiPriority w:val="39"/>
    <w:name w:val="toc 5"/>
    <w:basedOn w:val="Normal"/>
    <w:next w:val="Normal"/>
    <w:unhideWhenUsed/>
    <w:rsid w:val="4B59899A"/>
    <w:pPr>
      <w:spacing w:after="100"/>
      <w:ind w:left="880"/>
    </w:pPr>
  </w:style>
  <w:style w:type="paragraph" w:styleId="TOC6">
    <w:uiPriority w:val="39"/>
    <w:name w:val="toc 6"/>
    <w:basedOn w:val="Normal"/>
    <w:next w:val="Normal"/>
    <w:unhideWhenUsed/>
    <w:rsid w:val="4B59899A"/>
    <w:pPr>
      <w:spacing w:after="100"/>
      <w:ind w:left="1100"/>
    </w:pPr>
  </w:style>
  <w:style w:type="paragraph" w:styleId="TOC7">
    <w:uiPriority w:val="39"/>
    <w:name w:val="toc 7"/>
    <w:basedOn w:val="Normal"/>
    <w:next w:val="Normal"/>
    <w:unhideWhenUsed/>
    <w:rsid w:val="4B59899A"/>
    <w:pPr>
      <w:spacing w:after="100"/>
      <w:ind w:left="1320"/>
    </w:pPr>
  </w:style>
  <w:style w:type="paragraph" w:styleId="TOC8">
    <w:uiPriority w:val="39"/>
    <w:name w:val="toc 8"/>
    <w:basedOn w:val="Normal"/>
    <w:next w:val="Normal"/>
    <w:unhideWhenUsed/>
    <w:rsid w:val="4B59899A"/>
    <w:pPr>
      <w:spacing w:after="100"/>
      <w:ind w:left="1540"/>
    </w:pPr>
  </w:style>
  <w:style w:type="paragraph" w:styleId="TOC9">
    <w:uiPriority w:val="39"/>
    <w:name w:val="toc 9"/>
    <w:basedOn w:val="Normal"/>
    <w:next w:val="Normal"/>
    <w:unhideWhenUsed/>
    <w:rsid w:val="4B59899A"/>
    <w:pPr>
      <w:spacing w:after="100"/>
      <w:ind w:left="1760"/>
    </w:pPr>
  </w:style>
  <w:style w:type="paragraph" w:styleId="EndnoteText">
    <w:uiPriority w:val="99"/>
    <w:name w:val="endnote text"/>
    <w:basedOn w:val="Normal"/>
    <w:semiHidden/>
    <w:unhideWhenUsed/>
    <w:link w:val="EndnoteTextChar"/>
    <w:rsid w:val="4B59899A"/>
    <w:rPr>
      <w:sz w:val="20"/>
      <w:szCs w:val="20"/>
    </w:rPr>
    <w:pPr>
      <w:spacing w:after="0" w:line="240" w:lineRule="auto"/>
    </w:pPr>
  </w:style>
  <w:style w:type="paragraph" w:styleId="Footer">
    <w:uiPriority w:val="99"/>
    <w:name w:val="footer"/>
    <w:basedOn w:val="Normal"/>
    <w:unhideWhenUsed/>
    <w:link w:val="FooterChar"/>
    <w:rsid w:val="4B59899A"/>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4B59899A"/>
    <w:rPr>
      <w:sz w:val="20"/>
      <w:szCs w:val="20"/>
    </w:rPr>
    <w:pPr>
      <w:spacing w:after="0" w:line="240" w:lineRule="auto"/>
    </w:pPr>
  </w:style>
  <w:style w:type="paragraph" w:styleId="Header">
    <w:uiPriority w:val="99"/>
    <w:name w:val="header"/>
    <w:basedOn w:val="Normal"/>
    <w:unhideWhenUsed/>
    <w:link w:val="HeaderChar"/>
    <w:rsid w:val="4B59899A"/>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people.xml" Id="Rf5515bca3e044260" /><Relationship Type="http://schemas.microsoft.com/office/2011/relationships/commentsExtended" Target="commentsExtended.xml" Id="R7366f6c8c5f84052" /><Relationship Type="http://schemas.microsoft.com/office/2016/09/relationships/commentsIds" Target="commentsIds.xml" Id="Rb70a5ca5a7694fb2" /><Relationship Type="http://schemas.microsoft.com/office/2020/10/relationships/intelligence" Target="intelligence2.xml" Id="Rd62442b7eee6483a" /><Relationship Type="http://schemas.openxmlformats.org/officeDocument/2006/relationships/hyperlink" Target="https://www.facebook.com/heladosnestlemx/" TargetMode="External" Id="Rb818d84dc55a459c" /><Relationship Type="http://schemas.openxmlformats.org/officeDocument/2006/relationships/hyperlink" Target="https://www.instagram.com/heladosnestlemexico/?hl=en" TargetMode="External" Id="Rbae5eff1faa84c33" /><Relationship Type="http://schemas.openxmlformats.org/officeDocument/2006/relationships/hyperlink" Target="https://www.instagram.com/heladosnestlemexico/?hl=en" TargetMode="External" Id="Re455e00bc15c4e39" /><Relationship Type="http://schemas.openxmlformats.org/officeDocument/2006/relationships/hyperlink" Target="https://www.youtube.com/c/HeladosNestl%C3%A9Mx" TargetMode="External" Id="R38d372086a114dd0" /><Relationship Type="http://schemas.openxmlformats.org/officeDocument/2006/relationships/hyperlink" Target="https://twitter.com/heladosnestlemx?lang=en" TargetMode="External" Id="Raa0f0e4f46244338" /><Relationship Type="http://schemas.openxmlformats.org/officeDocument/2006/relationships/hyperlink" Target="http://www.grupoherdez.com.mx" TargetMode="External" Id="R02df8601bbc54401" /><Relationship Type="http://schemas.openxmlformats.org/officeDocument/2006/relationships/hyperlink" Target="mailto:ana.hernandez@another.co" TargetMode="External" Id="R0f64264902564e86" /><Relationship Type="http://schemas.openxmlformats.org/officeDocument/2006/relationships/footer" Target="footer.xml" Id="R82565c2eec094c04" /><Relationship Type="http://schemas.openxmlformats.org/officeDocument/2006/relationships/comments" Target="comments.xml" Id="Ree6457d962794d99" /><Relationship Type="http://schemas.microsoft.com/office/2018/08/relationships/commentsExtensible" Target="commentsExtensible.xml" Id="Rcbe3e73e9fc9433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ZwInkim6BnWxDo8xO2mSNVZwg==">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6" ma:contentTypeDescription="Create a new document." ma:contentTypeScope="" ma:versionID="9db3a3f54ccfc028cf04e0148bb6fbf2">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179f6eaca4e4ab543b554388d085e688"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TaxCatchAll xmlns="55ce5f33-7d29-47f3-ab27-6dadab3f975c" xsi:nil="true"/>
    <SharedWithUsers xmlns="55ce5f33-7d29-47f3-ab27-6dadab3f975c">
      <UserInfo>
        <DisplayName>Joel Eduardo Sebastián Díaz</DisplayName>
        <AccountId>26</AccountId>
        <AccountType/>
      </UserInfo>
      <UserInfo>
        <DisplayName>Laura Fernanda Merino Vazquez</DisplayName>
        <AccountId>45</AccountId>
        <AccountType/>
      </UserInfo>
      <UserInfo>
        <DisplayName>Irvin Gaxiola Escalona</DisplayName>
        <AccountId>62</AccountId>
        <AccountType/>
      </UserInfo>
      <UserInfo>
        <DisplayName>Carlos Enrique Castañeda Sánchez</DisplayName>
        <AccountId>17</AccountId>
        <AccountType/>
      </UserInfo>
      <UserInfo>
        <DisplayName>Daniel Rabago Meza</DisplayName>
        <AccountId>25</AccountId>
        <AccountType/>
      </UserInfo>
      <UserInfo>
        <DisplayName>Ana Karen Hernández Díaz</DisplayName>
        <AccountId>69</AccountId>
        <AccountType/>
      </UserInfo>
    </SharedWithUsers>
    <_Flow_SignoffStatus xmlns="98af6a09-f042-4e40-8593-69d905a6352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FEC7BC1-462A-4CC0-9AEB-AA50199DE2EA}"/>
</file>

<file path=customXml/itemProps3.xml><?xml version="1.0" encoding="utf-8"?>
<ds:datastoreItem xmlns:ds="http://schemas.openxmlformats.org/officeDocument/2006/customXml" ds:itemID="{11D15855-B952-49A9-845A-940F7768D052}">
  <ds:schemaRefs>
    <ds:schemaRef ds:uri="http://schemas.microsoft.com/office/2006/metadata/properties"/>
    <ds:schemaRef ds:uri="http://schemas.microsoft.com/office/infopath/2007/PartnerControls"/>
    <ds:schemaRef ds:uri="98af6a09-f042-4e40-8593-69d905a63525"/>
    <ds:schemaRef ds:uri="55ce5f33-7d29-47f3-ab27-6dadab3f975c"/>
  </ds:schemaRefs>
</ds:datastoreItem>
</file>

<file path=customXml/itemProps4.xml><?xml version="1.0" encoding="utf-8"?>
<ds:datastoreItem xmlns:ds="http://schemas.openxmlformats.org/officeDocument/2006/customXml" ds:itemID="{C9FB6225-3D39-4870-A7E2-6361545559F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Fernanda Merino Vazquez</cp:lastModifiedBy>
  <cp:revision>25</cp:revision>
  <dcterms:created xsi:type="dcterms:W3CDTF">2024-03-13T23:47:00Z</dcterms:created>
  <dcterms:modified xsi:type="dcterms:W3CDTF">2024-07-08T18:33:22Z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